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5DE7" w14:textId="77777777" w:rsidR="00626971" w:rsidRDefault="00626971" w:rsidP="00FE2F16">
      <w:pPr>
        <w:jc w:val="center"/>
        <w:rPr>
          <w:rFonts w:ascii="ＭＳ ゴシック" w:eastAsia="ＭＳ ゴシック"/>
          <w:b/>
          <w:sz w:val="28"/>
          <w:szCs w:val="28"/>
          <w:u w:val="single"/>
        </w:rPr>
      </w:pPr>
      <w:bookmarkStart w:id="0" w:name="_Hlk525888860"/>
    </w:p>
    <w:p w14:paraId="6F7232E0" w14:textId="0FECC482" w:rsidR="00032754" w:rsidRPr="00FE2F16" w:rsidRDefault="00A4379D" w:rsidP="00FE2F16">
      <w:pPr>
        <w:jc w:val="center"/>
        <w:rPr>
          <w:rFonts w:ascii="ＭＳ ゴシック" w:eastAsia="PMingLiU"/>
          <w:b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int="eastAsia"/>
          <w:b/>
          <w:sz w:val="28"/>
          <w:szCs w:val="28"/>
          <w:u w:val="single"/>
        </w:rPr>
        <w:t>令和２</w:t>
      </w:r>
      <w:r w:rsid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年度　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全国広告業団体連絡会議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 </w:t>
      </w:r>
      <w:r w:rsidR="004C7433">
        <w:rPr>
          <w:rFonts w:ascii="ＭＳ ゴシック" w:eastAsia="ＭＳ ゴシック" w:hint="eastAsia"/>
          <w:b/>
          <w:sz w:val="28"/>
          <w:szCs w:val="28"/>
          <w:u w:val="single"/>
        </w:rPr>
        <w:t>前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</w:rPr>
        <w:t>期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>情報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</w:rPr>
        <w:t>連絡会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 </w:t>
      </w:r>
      <w:r w:rsidR="007B4876">
        <w:rPr>
          <w:rFonts w:ascii="ＭＳ ゴシック" w:eastAsia="ＭＳ ゴシック" w:hint="eastAsia"/>
          <w:b/>
          <w:sz w:val="28"/>
          <w:szCs w:val="28"/>
          <w:u w:val="single"/>
        </w:rPr>
        <w:t>特別編</w:t>
      </w:r>
    </w:p>
    <w:p w14:paraId="0B16BB22" w14:textId="77777777" w:rsidR="00032754" w:rsidRPr="00032754" w:rsidRDefault="00032754" w:rsidP="00032754">
      <w:pPr>
        <w:rPr>
          <w:rFonts w:ascii="ＭＳ ゴシック" w:eastAsia="ＭＳ ゴシック"/>
          <w:b/>
          <w:sz w:val="28"/>
          <w:szCs w:val="28"/>
          <w:u w:val="single"/>
        </w:rPr>
      </w:pPr>
      <w:r w:rsidRPr="00A72A2C">
        <w:rPr>
          <w:rFonts w:ascii="ＭＳ ゴシック" w:eastAsia="ＭＳ ゴシック" w:hint="eastAsia"/>
          <w:sz w:val="24"/>
        </w:rPr>
        <w:t xml:space="preserve">　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>団体名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：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記入者：　　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　　</w:t>
      </w:r>
    </w:p>
    <w:bookmarkEnd w:id="0"/>
    <w:p w14:paraId="2813CB81" w14:textId="77777777" w:rsidR="00892505" w:rsidRDefault="00892505" w:rsidP="00892505">
      <w:pPr>
        <w:rPr>
          <w:rFonts w:ascii="ＭＳ ゴシック" w:eastAsia="ＭＳ ゴシック"/>
          <w:b/>
          <w:sz w:val="24"/>
        </w:rPr>
      </w:pPr>
    </w:p>
    <w:p w14:paraId="64563E6E" w14:textId="1119DBD9" w:rsidR="00892505" w:rsidRDefault="00892505" w:rsidP="00892505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■広告業界の動向（広告会社、媒体社、広告主の動き）</w:t>
      </w:r>
    </w:p>
    <w:p w14:paraId="0215AF4B" w14:textId="5EB7856F" w:rsidR="000E0E03" w:rsidRPr="00892505" w:rsidRDefault="005F27D2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（EX：</w:t>
      </w:r>
      <w:r w:rsidR="003963B7">
        <w:rPr>
          <w:rFonts w:ascii="ＭＳ ゴシック" w:eastAsia="ＭＳ ゴシック" w:hint="eastAsia"/>
          <w:sz w:val="24"/>
        </w:rPr>
        <w:t>媒体出稿が前年比</w:t>
      </w:r>
      <w:r w:rsidR="00C75092">
        <w:rPr>
          <w:rFonts w:ascii="ＭＳ ゴシック" w:eastAsia="ＭＳ ゴシック" w:hint="eastAsia"/>
          <w:sz w:val="24"/>
        </w:rPr>
        <w:t>○</w:t>
      </w:r>
      <w:r w:rsidR="007A3779">
        <w:rPr>
          <w:rFonts w:ascii="ＭＳ ゴシック" w:eastAsia="ＭＳ ゴシック" w:hint="eastAsia"/>
          <w:sz w:val="24"/>
        </w:rPr>
        <w:t>○％、○○イベント中止など）</w:t>
      </w:r>
    </w:p>
    <w:p w14:paraId="45D986C7" w14:textId="77777777" w:rsidR="00892505" w:rsidRDefault="00892505" w:rsidP="006774E7">
      <w:pPr>
        <w:rPr>
          <w:rFonts w:ascii="ＭＳ ゴシック" w:eastAsia="ＭＳ ゴシック"/>
          <w:b/>
          <w:sz w:val="24"/>
        </w:rPr>
      </w:pPr>
      <w:bookmarkStart w:id="1" w:name="_Hlk525888968"/>
      <w:bookmarkStart w:id="2" w:name="_Hlk525888931"/>
    </w:p>
    <w:p w14:paraId="3A39EBDC" w14:textId="372A7E49" w:rsidR="00892505" w:rsidRDefault="00892505" w:rsidP="00C63102">
      <w:pPr>
        <w:rPr>
          <w:rFonts w:ascii="ＭＳ ゴシック" w:eastAsia="ＭＳ ゴシック"/>
          <w:b/>
          <w:sz w:val="24"/>
        </w:rPr>
      </w:pPr>
    </w:p>
    <w:p w14:paraId="743B83D8" w14:textId="77777777" w:rsidR="00C63102" w:rsidRDefault="00C63102" w:rsidP="00C63102">
      <w:pPr>
        <w:rPr>
          <w:rFonts w:ascii="ＭＳ ゴシック" w:eastAsia="ＭＳ ゴシック"/>
          <w:b/>
          <w:sz w:val="24"/>
        </w:rPr>
      </w:pPr>
    </w:p>
    <w:p w14:paraId="1446B79D" w14:textId="77777777" w:rsidR="00892505" w:rsidRDefault="00892505" w:rsidP="006774E7">
      <w:pPr>
        <w:rPr>
          <w:rFonts w:ascii="ＭＳ ゴシック" w:eastAsia="ＭＳ ゴシック"/>
          <w:b/>
          <w:sz w:val="24"/>
        </w:rPr>
      </w:pPr>
    </w:p>
    <w:p w14:paraId="026F09CA" w14:textId="77777777" w:rsidR="00892505" w:rsidRDefault="00892505" w:rsidP="006774E7">
      <w:pPr>
        <w:rPr>
          <w:rFonts w:ascii="ＭＳ ゴシック" w:eastAsia="ＭＳ ゴシック"/>
          <w:b/>
          <w:sz w:val="24"/>
        </w:rPr>
      </w:pPr>
    </w:p>
    <w:p w14:paraId="0F6D6BE7" w14:textId="743E8C4C" w:rsidR="006774E7" w:rsidRDefault="006774E7" w:rsidP="006774E7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■コロナ禍での広告業界の</w:t>
      </w:r>
      <w:r w:rsidR="004946EE">
        <w:rPr>
          <w:rFonts w:ascii="ＭＳ ゴシック" w:eastAsia="ＭＳ ゴシック" w:hint="eastAsia"/>
          <w:b/>
          <w:sz w:val="24"/>
        </w:rPr>
        <w:t>対応</w:t>
      </w:r>
      <w:r>
        <w:rPr>
          <w:rFonts w:ascii="ＭＳ ゴシック" w:eastAsia="ＭＳ ゴシック" w:hint="eastAsia"/>
          <w:b/>
          <w:sz w:val="24"/>
        </w:rPr>
        <w:t>（広告会社、媒体社、広告主の対応）</w:t>
      </w:r>
    </w:p>
    <w:bookmarkEnd w:id="1"/>
    <w:p w14:paraId="3BCFDDA4" w14:textId="180BF609" w:rsidR="006774E7" w:rsidRDefault="006774E7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　（EX</w:t>
      </w:r>
      <w:r w:rsidR="006C167E">
        <w:rPr>
          <w:rFonts w:ascii="ＭＳ ゴシック" w:eastAsia="ＭＳ ゴシック" w:hint="eastAsia"/>
          <w:b/>
          <w:sz w:val="24"/>
        </w:rPr>
        <w:t>：リモートワークと在宅で</w:t>
      </w:r>
      <w:r w:rsidR="006F300F">
        <w:rPr>
          <w:rFonts w:ascii="ＭＳ ゴシック" w:eastAsia="ＭＳ ゴシック" w:hint="eastAsia"/>
          <w:b/>
          <w:sz w:val="24"/>
        </w:rPr>
        <w:t>週３日の出社、</w:t>
      </w:r>
      <w:r w:rsidR="00AC11AA">
        <w:rPr>
          <w:rFonts w:ascii="ＭＳ ゴシック" w:eastAsia="ＭＳ ゴシック" w:hint="eastAsia"/>
          <w:b/>
          <w:sz w:val="24"/>
        </w:rPr>
        <w:t>プレゼンはオンラインなど）</w:t>
      </w:r>
    </w:p>
    <w:p w14:paraId="51D71FDB" w14:textId="6A63867B" w:rsidR="006774E7" w:rsidRDefault="006774E7">
      <w:pPr>
        <w:rPr>
          <w:rFonts w:ascii="ＭＳ ゴシック" w:eastAsia="ＭＳ ゴシック"/>
          <w:b/>
          <w:sz w:val="24"/>
        </w:rPr>
      </w:pPr>
    </w:p>
    <w:p w14:paraId="072B1A7E" w14:textId="1BA40647" w:rsidR="00AC11AA" w:rsidRPr="00552090" w:rsidRDefault="00AC11AA">
      <w:pPr>
        <w:rPr>
          <w:rFonts w:ascii="ＭＳ ゴシック" w:eastAsia="ＭＳ ゴシック"/>
          <w:b/>
          <w:sz w:val="24"/>
        </w:rPr>
      </w:pPr>
    </w:p>
    <w:p w14:paraId="7E919599" w14:textId="32251D8C" w:rsidR="00AC11AA" w:rsidRDefault="00AC11AA">
      <w:pPr>
        <w:rPr>
          <w:rFonts w:ascii="ＭＳ ゴシック" w:eastAsia="ＭＳ ゴシック"/>
          <w:b/>
          <w:sz w:val="24"/>
        </w:rPr>
      </w:pPr>
    </w:p>
    <w:p w14:paraId="54EB4D37" w14:textId="716A9358" w:rsidR="00AC11AA" w:rsidRDefault="00AC11AA">
      <w:pPr>
        <w:rPr>
          <w:rFonts w:ascii="ＭＳ ゴシック" w:eastAsia="ＭＳ ゴシック"/>
          <w:b/>
          <w:sz w:val="24"/>
        </w:rPr>
      </w:pPr>
    </w:p>
    <w:p w14:paraId="20A37E4C" w14:textId="3B30EFAB" w:rsidR="00552090" w:rsidRDefault="00552090">
      <w:pPr>
        <w:rPr>
          <w:rFonts w:ascii="ＭＳ ゴシック" w:eastAsia="ＭＳ ゴシック"/>
          <w:b/>
          <w:sz w:val="24"/>
        </w:rPr>
      </w:pPr>
    </w:p>
    <w:p w14:paraId="1A213A74" w14:textId="77777777" w:rsidR="006774E7" w:rsidRDefault="006774E7">
      <w:pPr>
        <w:rPr>
          <w:rFonts w:ascii="ＭＳ ゴシック" w:eastAsia="ＭＳ ゴシック"/>
          <w:b/>
          <w:sz w:val="24"/>
        </w:rPr>
      </w:pPr>
    </w:p>
    <w:p w14:paraId="14F27C9B" w14:textId="3C97799C" w:rsidR="000E0E03" w:rsidRDefault="00032754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</w:t>
      </w:r>
      <w:r w:rsidR="007B4876">
        <w:rPr>
          <w:rFonts w:ascii="ＭＳ ゴシック" w:eastAsia="ＭＳ ゴシック" w:hint="eastAsia"/>
          <w:b/>
          <w:sz w:val="24"/>
        </w:rPr>
        <w:t>新型コロナウイルスによる</w:t>
      </w:r>
      <w:r w:rsidR="009D3EAD">
        <w:rPr>
          <w:rFonts w:ascii="ＭＳ ゴシック" w:eastAsia="ＭＳ ゴシック" w:hint="eastAsia"/>
          <w:b/>
          <w:sz w:val="24"/>
        </w:rPr>
        <w:t>協会活動への</w:t>
      </w:r>
      <w:r w:rsidR="007B4876">
        <w:rPr>
          <w:rFonts w:ascii="ＭＳ ゴシック" w:eastAsia="ＭＳ ゴシック" w:hint="eastAsia"/>
          <w:b/>
          <w:sz w:val="24"/>
        </w:rPr>
        <w:t>影響</w:t>
      </w:r>
    </w:p>
    <w:bookmarkEnd w:id="2"/>
    <w:p w14:paraId="35A30E2B" w14:textId="75C52BC2" w:rsidR="00032754" w:rsidRDefault="009B3295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　（EX：セミナーの中止、退会○社など）</w:t>
      </w:r>
    </w:p>
    <w:p w14:paraId="4B635984" w14:textId="77777777" w:rsidR="00032754" w:rsidRDefault="00032754">
      <w:pPr>
        <w:rPr>
          <w:rFonts w:ascii="ＭＳ ゴシック" w:eastAsia="ＭＳ ゴシック"/>
          <w:b/>
          <w:sz w:val="24"/>
        </w:rPr>
      </w:pPr>
    </w:p>
    <w:p w14:paraId="3D6E0B40" w14:textId="2859F3F3" w:rsidR="00032754" w:rsidRDefault="00032754">
      <w:pPr>
        <w:rPr>
          <w:rFonts w:ascii="ＭＳ ゴシック" w:eastAsia="ＭＳ ゴシック"/>
          <w:b/>
          <w:sz w:val="24"/>
        </w:rPr>
      </w:pPr>
    </w:p>
    <w:p w14:paraId="1DF08101" w14:textId="2D0B17D0" w:rsidR="009D3EAD" w:rsidRDefault="009D3EAD">
      <w:pPr>
        <w:rPr>
          <w:rFonts w:ascii="ＭＳ ゴシック" w:eastAsia="ＭＳ ゴシック"/>
          <w:b/>
          <w:sz w:val="24"/>
        </w:rPr>
      </w:pPr>
    </w:p>
    <w:p w14:paraId="1D9D6161" w14:textId="77777777" w:rsidR="009D3EAD" w:rsidRDefault="009D3EAD">
      <w:pPr>
        <w:rPr>
          <w:rFonts w:ascii="ＭＳ ゴシック" w:eastAsia="ＭＳ ゴシック"/>
          <w:b/>
          <w:sz w:val="24"/>
        </w:rPr>
      </w:pPr>
    </w:p>
    <w:p w14:paraId="41B2581D" w14:textId="0EFC46B5" w:rsidR="00032754" w:rsidRDefault="00032754">
      <w:pPr>
        <w:rPr>
          <w:rFonts w:ascii="ＭＳ ゴシック" w:eastAsia="ＭＳ ゴシック"/>
          <w:b/>
          <w:sz w:val="24"/>
        </w:rPr>
      </w:pPr>
    </w:p>
    <w:p w14:paraId="7F314A4B" w14:textId="20FC1676" w:rsidR="00F21209" w:rsidRDefault="00F21209">
      <w:pPr>
        <w:rPr>
          <w:rFonts w:ascii="ＭＳ ゴシック" w:eastAsia="ＭＳ ゴシック"/>
          <w:b/>
          <w:sz w:val="24"/>
        </w:rPr>
      </w:pPr>
    </w:p>
    <w:p w14:paraId="71EB1D69" w14:textId="77777777" w:rsidR="00032754" w:rsidRDefault="00032754">
      <w:pPr>
        <w:rPr>
          <w:rFonts w:ascii="ＭＳ ゴシック" w:eastAsia="ＭＳ ゴシック"/>
          <w:b/>
          <w:sz w:val="24"/>
        </w:rPr>
      </w:pPr>
    </w:p>
    <w:p w14:paraId="7D8E6080" w14:textId="282573EE" w:rsidR="001777DE" w:rsidRDefault="001777DE" w:rsidP="001777DE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■新型コロナウイルスへの</w:t>
      </w:r>
      <w:r w:rsidR="009D3EAD">
        <w:rPr>
          <w:rFonts w:ascii="ＭＳ ゴシック" w:eastAsia="ＭＳ ゴシック" w:hint="eastAsia"/>
          <w:b/>
          <w:sz w:val="24"/>
        </w:rPr>
        <w:t>協会の</w:t>
      </w:r>
      <w:r>
        <w:rPr>
          <w:rFonts w:ascii="ＭＳ ゴシック" w:eastAsia="ＭＳ ゴシック" w:hint="eastAsia"/>
          <w:b/>
          <w:sz w:val="24"/>
        </w:rPr>
        <w:t>対応</w:t>
      </w:r>
    </w:p>
    <w:p w14:paraId="30E5747B" w14:textId="6C9A24D4" w:rsidR="006C54D9" w:rsidRDefault="006C54D9" w:rsidP="001777DE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　（EX：リアル開催ではなく、オンラインで</w:t>
      </w:r>
      <w:r w:rsidR="00774363">
        <w:rPr>
          <w:rFonts w:ascii="ＭＳ ゴシック" w:eastAsia="ＭＳ ゴシック" w:hint="eastAsia"/>
          <w:b/>
          <w:sz w:val="24"/>
        </w:rPr>
        <w:t>会議など）</w:t>
      </w:r>
    </w:p>
    <w:p w14:paraId="63D42CEB" w14:textId="77777777" w:rsidR="00032754" w:rsidRPr="001777DE" w:rsidRDefault="00032754">
      <w:pPr>
        <w:rPr>
          <w:rFonts w:ascii="ＭＳ ゴシック" w:eastAsia="ＭＳ ゴシック"/>
          <w:b/>
          <w:sz w:val="24"/>
        </w:rPr>
      </w:pPr>
    </w:p>
    <w:p w14:paraId="5DCC233D" w14:textId="7083B7DF" w:rsidR="00032754" w:rsidRDefault="00032754">
      <w:pPr>
        <w:rPr>
          <w:rFonts w:ascii="ＭＳ ゴシック" w:eastAsia="ＭＳ ゴシック"/>
          <w:b/>
          <w:sz w:val="24"/>
        </w:rPr>
      </w:pPr>
    </w:p>
    <w:p w14:paraId="0831E4B8" w14:textId="7D20204F" w:rsidR="00774363" w:rsidRDefault="00774363">
      <w:pPr>
        <w:rPr>
          <w:rFonts w:ascii="ＭＳ ゴシック" w:eastAsia="ＭＳ ゴシック"/>
          <w:b/>
          <w:sz w:val="24"/>
        </w:rPr>
      </w:pPr>
    </w:p>
    <w:p w14:paraId="5D176061" w14:textId="47FB04A0" w:rsidR="002A744B" w:rsidRPr="00CA5D87" w:rsidRDefault="002A744B">
      <w:pPr>
        <w:rPr>
          <w:rFonts w:ascii="ＭＳ ゴシック" w:eastAsia="ＭＳ ゴシック"/>
          <w:b/>
          <w:sz w:val="24"/>
        </w:rPr>
      </w:pPr>
    </w:p>
    <w:p w14:paraId="64D9465F" w14:textId="77777777" w:rsidR="00C631EC" w:rsidRPr="00032754" w:rsidRDefault="00C631EC" w:rsidP="00C631EC">
      <w:pPr>
        <w:ind w:left="1830"/>
        <w:rPr>
          <w:rFonts w:ascii="ＭＳ ゴシック" w:eastAsia="ＭＳ ゴシック"/>
          <w:sz w:val="28"/>
          <w:szCs w:val="28"/>
        </w:rPr>
      </w:pPr>
      <w:r w:rsidRPr="00032754">
        <w:rPr>
          <w:rFonts w:ascii="ＭＳ ゴシック" w:eastAsia="ＭＳ ゴシック" w:hint="eastAsia"/>
          <w:sz w:val="28"/>
          <w:szCs w:val="28"/>
        </w:rPr>
        <w:t xml:space="preserve">　　　　　　　　　　　　　　　　　　</w:t>
      </w:r>
    </w:p>
    <w:p w14:paraId="7E6DA23E" w14:textId="77777777" w:rsidR="00C631EC" w:rsidRPr="00C631EC" w:rsidRDefault="00C631EC" w:rsidP="00C631EC">
      <w:pPr>
        <w:ind w:left="1470"/>
        <w:rPr>
          <w:rFonts w:ascii="ＭＳ ゴシック" w:eastAsia="ＭＳ ゴシック"/>
          <w:sz w:val="28"/>
          <w:szCs w:val="28"/>
        </w:rPr>
      </w:pPr>
      <w:r w:rsidRPr="00C631EC">
        <w:rPr>
          <w:rFonts w:ascii="ＭＳ ゴシック" w:eastAsia="ＭＳ ゴシック" w:hint="eastAsia"/>
          <w:sz w:val="28"/>
          <w:szCs w:val="28"/>
        </w:rPr>
        <w:lastRenderedPageBreak/>
        <w:t xml:space="preserve">　　　　　　　　　　　　　　　　　　　</w:t>
      </w:r>
    </w:p>
    <w:sectPr w:rsidR="00C631EC" w:rsidRPr="00C631EC" w:rsidSect="002E3925"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CAC48" w14:textId="77777777" w:rsidR="005823D1" w:rsidRDefault="005823D1" w:rsidP="0063498D">
      <w:r>
        <w:separator/>
      </w:r>
    </w:p>
  </w:endnote>
  <w:endnote w:type="continuationSeparator" w:id="0">
    <w:p w14:paraId="74CE4F72" w14:textId="77777777" w:rsidR="005823D1" w:rsidRDefault="005823D1" w:rsidP="006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188F7" w14:textId="77777777" w:rsidR="005823D1" w:rsidRDefault="005823D1" w:rsidP="0063498D">
      <w:r>
        <w:separator/>
      </w:r>
    </w:p>
  </w:footnote>
  <w:footnote w:type="continuationSeparator" w:id="0">
    <w:p w14:paraId="2458950B" w14:textId="77777777" w:rsidR="005823D1" w:rsidRDefault="005823D1" w:rsidP="006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078"/>
    <w:multiLevelType w:val="hybridMultilevel"/>
    <w:tmpl w:val="F60AA0AC"/>
    <w:lvl w:ilvl="0" w:tplc="DCD69E92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65E057A"/>
    <w:multiLevelType w:val="hybridMultilevel"/>
    <w:tmpl w:val="7676FCCC"/>
    <w:lvl w:ilvl="0" w:tplc="CF86E694">
      <w:start w:val="5"/>
      <w:numFmt w:val="bullet"/>
      <w:lvlText w:val="◇"/>
      <w:lvlJc w:val="left"/>
      <w:pPr>
        <w:tabs>
          <w:tab w:val="num" w:pos="1245"/>
        </w:tabs>
        <w:ind w:left="124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1D4171A2"/>
    <w:multiLevelType w:val="hybridMultilevel"/>
    <w:tmpl w:val="E49A7ACC"/>
    <w:lvl w:ilvl="0" w:tplc="6DA4867C">
      <w:numFmt w:val="bullet"/>
      <w:lvlText w:val="・"/>
      <w:lvlJc w:val="left"/>
      <w:pPr>
        <w:ind w:left="189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3" w15:restartNumberingAfterBreak="0">
    <w:nsid w:val="303473E4"/>
    <w:multiLevelType w:val="hybridMultilevel"/>
    <w:tmpl w:val="BBB24358"/>
    <w:lvl w:ilvl="0" w:tplc="C5BC47EC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F8"/>
    <w:rsid w:val="00023D19"/>
    <w:rsid w:val="00032754"/>
    <w:rsid w:val="00051121"/>
    <w:rsid w:val="00077B3D"/>
    <w:rsid w:val="000B53BA"/>
    <w:rsid w:val="000E0E03"/>
    <w:rsid w:val="001007BA"/>
    <w:rsid w:val="001216E9"/>
    <w:rsid w:val="0012515F"/>
    <w:rsid w:val="0013018C"/>
    <w:rsid w:val="00164105"/>
    <w:rsid w:val="00171BBA"/>
    <w:rsid w:val="001777DE"/>
    <w:rsid w:val="001D58D1"/>
    <w:rsid w:val="001F7272"/>
    <w:rsid w:val="00213006"/>
    <w:rsid w:val="00240B45"/>
    <w:rsid w:val="0026411A"/>
    <w:rsid w:val="002A744B"/>
    <w:rsid w:val="002B286A"/>
    <w:rsid w:val="002E29D0"/>
    <w:rsid w:val="002E3925"/>
    <w:rsid w:val="00345543"/>
    <w:rsid w:val="00364606"/>
    <w:rsid w:val="00384253"/>
    <w:rsid w:val="003963B7"/>
    <w:rsid w:val="00454EB1"/>
    <w:rsid w:val="004615B7"/>
    <w:rsid w:val="0048679E"/>
    <w:rsid w:val="004946EE"/>
    <w:rsid w:val="004A1870"/>
    <w:rsid w:val="004C7433"/>
    <w:rsid w:val="004E0167"/>
    <w:rsid w:val="0054062B"/>
    <w:rsid w:val="00552090"/>
    <w:rsid w:val="005747D7"/>
    <w:rsid w:val="005823D1"/>
    <w:rsid w:val="00593F30"/>
    <w:rsid w:val="005C4FD9"/>
    <w:rsid w:val="005E1FE5"/>
    <w:rsid w:val="005F27D2"/>
    <w:rsid w:val="00604B82"/>
    <w:rsid w:val="00615C8F"/>
    <w:rsid w:val="006179CA"/>
    <w:rsid w:val="00626971"/>
    <w:rsid w:val="0063498D"/>
    <w:rsid w:val="00644C88"/>
    <w:rsid w:val="006774E7"/>
    <w:rsid w:val="0069650C"/>
    <w:rsid w:val="006B3824"/>
    <w:rsid w:val="006C167E"/>
    <w:rsid w:val="006C54D9"/>
    <w:rsid w:val="006F300F"/>
    <w:rsid w:val="00700EDD"/>
    <w:rsid w:val="00705285"/>
    <w:rsid w:val="00707C25"/>
    <w:rsid w:val="00760F06"/>
    <w:rsid w:val="00763C0E"/>
    <w:rsid w:val="00774363"/>
    <w:rsid w:val="007844FD"/>
    <w:rsid w:val="00793194"/>
    <w:rsid w:val="007A3779"/>
    <w:rsid w:val="007B1AF8"/>
    <w:rsid w:val="007B4876"/>
    <w:rsid w:val="007D00FF"/>
    <w:rsid w:val="007F71DF"/>
    <w:rsid w:val="0083684F"/>
    <w:rsid w:val="0084230D"/>
    <w:rsid w:val="008654B8"/>
    <w:rsid w:val="008659A7"/>
    <w:rsid w:val="00892505"/>
    <w:rsid w:val="009132BB"/>
    <w:rsid w:val="00964334"/>
    <w:rsid w:val="00983193"/>
    <w:rsid w:val="009849B7"/>
    <w:rsid w:val="009B3295"/>
    <w:rsid w:val="009D3EAD"/>
    <w:rsid w:val="009E1459"/>
    <w:rsid w:val="009F7181"/>
    <w:rsid w:val="00A2170C"/>
    <w:rsid w:val="00A4379D"/>
    <w:rsid w:val="00A60FD6"/>
    <w:rsid w:val="00A64DA4"/>
    <w:rsid w:val="00A71000"/>
    <w:rsid w:val="00A72A2C"/>
    <w:rsid w:val="00A93F5F"/>
    <w:rsid w:val="00AB154F"/>
    <w:rsid w:val="00AC11AA"/>
    <w:rsid w:val="00AD464C"/>
    <w:rsid w:val="00AD7DD7"/>
    <w:rsid w:val="00AE5EB6"/>
    <w:rsid w:val="00B10685"/>
    <w:rsid w:val="00B31EA6"/>
    <w:rsid w:val="00B36647"/>
    <w:rsid w:val="00B624E3"/>
    <w:rsid w:val="00BA1A55"/>
    <w:rsid w:val="00BA30CC"/>
    <w:rsid w:val="00BC41C4"/>
    <w:rsid w:val="00BF0DAB"/>
    <w:rsid w:val="00C05753"/>
    <w:rsid w:val="00C17997"/>
    <w:rsid w:val="00C224F2"/>
    <w:rsid w:val="00C35C43"/>
    <w:rsid w:val="00C63102"/>
    <w:rsid w:val="00C631EC"/>
    <w:rsid w:val="00C75092"/>
    <w:rsid w:val="00C9122E"/>
    <w:rsid w:val="00CA5D87"/>
    <w:rsid w:val="00CB56C7"/>
    <w:rsid w:val="00CB6439"/>
    <w:rsid w:val="00CB7DE8"/>
    <w:rsid w:val="00CC2EBF"/>
    <w:rsid w:val="00CD3754"/>
    <w:rsid w:val="00CE393B"/>
    <w:rsid w:val="00CE6BBC"/>
    <w:rsid w:val="00D11820"/>
    <w:rsid w:val="00D35C44"/>
    <w:rsid w:val="00D3704C"/>
    <w:rsid w:val="00D60D42"/>
    <w:rsid w:val="00D8281E"/>
    <w:rsid w:val="00E00550"/>
    <w:rsid w:val="00E578A3"/>
    <w:rsid w:val="00ED049C"/>
    <w:rsid w:val="00ED073F"/>
    <w:rsid w:val="00ED0BA0"/>
    <w:rsid w:val="00F10B7A"/>
    <w:rsid w:val="00F21209"/>
    <w:rsid w:val="00F44694"/>
    <w:rsid w:val="00F56DB8"/>
    <w:rsid w:val="00F86FA2"/>
    <w:rsid w:val="00FB067D"/>
    <w:rsid w:val="00FD60BB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4BD44"/>
  <w15:docId w15:val="{30DF537A-EC09-43FB-A5C3-58DDA91A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1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515F"/>
    <w:rPr>
      <w:sz w:val="22"/>
    </w:rPr>
  </w:style>
  <w:style w:type="paragraph" w:styleId="a4">
    <w:name w:val="Salutation"/>
    <w:basedOn w:val="a"/>
    <w:next w:val="a"/>
    <w:rsid w:val="0012515F"/>
    <w:rPr>
      <w:rFonts w:eastAsia="ＭＳ ゴシック"/>
      <w:sz w:val="22"/>
    </w:rPr>
  </w:style>
  <w:style w:type="paragraph" w:styleId="a5">
    <w:name w:val="Closing"/>
    <w:basedOn w:val="a"/>
    <w:next w:val="a"/>
    <w:rsid w:val="0012515F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rsid w:val="0012515F"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3498D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63498D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35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C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C3C5DC507081478DADB8251C0084DE" ma:contentTypeVersion="12" ma:contentTypeDescription="新しいドキュメントを作成します。" ma:contentTypeScope="" ma:versionID="fcbaeb7855d01ba05f79af7c719f1b8e">
  <xsd:schema xmlns:xsd="http://www.w3.org/2001/XMLSchema" xmlns:xs="http://www.w3.org/2001/XMLSchema" xmlns:p="http://schemas.microsoft.com/office/2006/metadata/properties" xmlns:ns2="5aee29f2-6ae6-43cb-b93d-596f71b68f4a" xmlns:ns3="de54ff0c-05fa-437d-a8a5-13cc09b23042" targetNamespace="http://schemas.microsoft.com/office/2006/metadata/properties" ma:root="true" ma:fieldsID="f90d3d6d84dcf6c18ee1563bf04fa131" ns2:_="" ns3:_="">
    <xsd:import namespace="5aee29f2-6ae6-43cb-b93d-596f71b68f4a"/>
    <xsd:import namespace="de54ff0c-05fa-437d-a8a5-13cc09b23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29f2-6ae6-43cb-b93d-596f71b68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ff0c-05fa-437d-a8a5-13cc09b23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E8AB7-C342-4BB3-9F1B-86F3AA741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B57D0-DF98-4E9C-9B9B-49DC4420944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aee29f2-6ae6-43cb-b93d-596f71b68f4a"/>
    <ds:schemaRef ds:uri="http://purl.org/dc/terms/"/>
    <ds:schemaRef ds:uri="http://schemas.microsoft.com/office/infopath/2007/PartnerControls"/>
    <ds:schemaRef ds:uri="de54ff0c-05fa-437d-a8a5-13cc09b230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3F1B7A-0DF4-47BB-BCD3-56D34204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29f2-6ae6-43cb-b93d-596f71b68f4a"/>
    <ds:schemaRef ds:uri="de54ff0c-05fa-437d-a8a5-13cc09b23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平成１５年３月１４日</vt:lpstr>
      <vt:lpstr>平成１５年３月１４日</vt:lpstr>
    </vt:vector>
  </TitlesOfParts>
  <Company>FM-USER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平成１５年３月１４日</dc:title>
  <dc:creator>FMV-USER</dc:creator>
  <cp:lastModifiedBy>田口 康弘</cp:lastModifiedBy>
  <cp:revision>2</cp:revision>
  <cp:lastPrinted>2020-09-25T08:05:00Z</cp:lastPrinted>
  <dcterms:created xsi:type="dcterms:W3CDTF">2020-09-30T01:22:00Z</dcterms:created>
  <dcterms:modified xsi:type="dcterms:W3CDTF">2020-09-30T01:22:00Z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0x01010069C3C5DC507081478DADB8251C0084DE</vt:lpwstr>
  </property>
  <property fmtid="{D5CDD505-2E9C-101B-9397-08002B2CF9AE}" pid="3" name="Order">
    <vt:r8>292800</vt:r8>
  </property>
</Properties>
</file>