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A2A8" w14:textId="54469742" w:rsidR="007C0632" w:rsidRPr="0097198F" w:rsidRDefault="0075109B" w:rsidP="007C0632">
      <w:pPr>
        <w:pStyle w:val="ab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971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回答</w:t>
      </w:r>
      <w:r w:rsidR="007C0632" w:rsidRPr="00971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社名</w:t>
      </w:r>
      <w:r w:rsidRPr="00971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（任意）</w:t>
      </w:r>
      <w:r w:rsidR="007C0632" w:rsidRPr="0097198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　　　　</w:t>
      </w:r>
    </w:p>
    <w:p w14:paraId="5C5BDCAD" w14:textId="77777777" w:rsidR="007E66AD" w:rsidRDefault="007E66AD" w:rsidP="00AD7185">
      <w:pPr>
        <w:pStyle w:val="ab"/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B8FD236" w14:textId="77777777" w:rsidR="000B0443" w:rsidRDefault="000B0443" w:rsidP="00AD7185">
      <w:pPr>
        <w:pStyle w:val="ab"/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F621521" w14:textId="4E7F820C" w:rsidR="00DD4B60" w:rsidRPr="000151FE" w:rsidRDefault="00135B5E" w:rsidP="002E39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0151F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消費税のインボイス</w:t>
      </w:r>
      <w:r w:rsidR="002E39D7" w:rsidRPr="000151F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制度の準備状況に関するアンケート</w:t>
      </w:r>
      <w:r w:rsidR="007F1113" w:rsidRPr="000151F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（2021年</w:t>
      </w:r>
      <w:r w:rsidR="000B044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7</w:t>
      </w:r>
      <w:r w:rsidR="007F1113" w:rsidRPr="000151F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～</w:t>
      </w:r>
      <w:r w:rsidR="000B0443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9</w:t>
      </w:r>
      <w:r w:rsidR="007F1113" w:rsidRPr="000151F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月実施）</w:t>
      </w:r>
    </w:p>
    <w:p w14:paraId="26A30B34" w14:textId="77777777" w:rsidR="00670610" w:rsidRDefault="00670610" w:rsidP="00AD7185">
      <w:pPr>
        <w:spacing w:line="200" w:lineRule="exact"/>
        <w:ind w:firstLineChars="100" w:firstLine="240"/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453B77D0" w14:textId="77777777" w:rsidR="000B0443" w:rsidRPr="00AD7185" w:rsidRDefault="000B0443" w:rsidP="00AD7185">
      <w:pPr>
        <w:spacing w:line="200" w:lineRule="exact"/>
        <w:ind w:firstLineChars="100" w:firstLine="240"/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13BC84DC" w14:textId="32BAD99F" w:rsidR="009C4DA8" w:rsidRPr="000B0443" w:rsidRDefault="009C4DA8" w:rsidP="000B0443">
      <w:pPr>
        <w:ind w:firstLineChars="100" w:firstLine="24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>おおよそで構いませんので、</w:t>
      </w:r>
      <w:r w:rsidRPr="00B90DAA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以下</w:t>
      </w:r>
      <w:r w:rsidR="007F1113" w:rsidRPr="00B90DAA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で最も</w:t>
      </w:r>
      <w:r w:rsidRPr="00B90DAA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当てはまるものに</w:t>
      </w:r>
      <w:r w:rsidRPr="00B90DAA">
        <w:rPr>
          <w:rFonts w:ascii="Segoe UI Symbol" w:eastAsiaTheme="majorEastAsia" w:hAnsi="Segoe UI Symbol" w:cs="Segoe UI Symbol"/>
          <w:b/>
          <w:sz w:val="24"/>
          <w:szCs w:val="24"/>
          <w:u w:val="single"/>
        </w:rPr>
        <w:t>✔</w:t>
      </w:r>
      <w:r w:rsidRPr="00B90DAA">
        <w:rPr>
          <w:rFonts w:ascii="Segoe UI Symbol" w:eastAsiaTheme="majorEastAsia" w:hAnsi="Segoe UI Symbol" w:cs="Segoe UI Symbol"/>
          <w:b/>
          <w:sz w:val="24"/>
          <w:szCs w:val="24"/>
          <w:u w:val="single"/>
        </w:rPr>
        <w:t>をお願いします。</w:t>
      </w:r>
    </w:p>
    <w:p w14:paraId="74537F35" w14:textId="73897664" w:rsidR="00045B64" w:rsidRPr="009C4DA8" w:rsidRDefault="00045B64" w:rsidP="009C4DA8">
      <w:pPr>
        <w:ind w:firstLineChars="100" w:firstLine="240"/>
        <w:jc w:val="left"/>
        <w:rPr>
          <w:rFonts w:ascii="Segoe UI Symbol" w:eastAsiaTheme="majorEastAsia" w:hAnsi="Segoe UI Symbol" w:cs="Segoe UI Symbol"/>
          <w:sz w:val="24"/>
          <w:szCs w:val="24"/>
        </w:rPr>
      </w:pPr>
      <w:r>
        <w:rPr>
          <w:rFonts w:ascii="Segoe UI Symbol" w:eastAsiaTheme="majorEastAsia" w:hAnsi="Segoe UI Symbol" w:cs="Segoe UI Symbol" w:hint="eastAsia"/>
          <w:sz w:val="24"/>
          <w:szCs w:val="24"/>
        </w:rPr>
        <w:t>なお、</w:t>
      </w:r>
      <w:r w:rsidR="007E66AD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既に他</w:t>
      </w:r>
      <w:r w:rsidRPr="009038C0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の</w:t>
      </w:r>
      <w:r w:rsidR="007E66AD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事業者</w:t>
      </w:r>
      <w:r w:rsidRPr="009038C0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団体等からの依頼により</w:t>
      </w:r>
      <w:r w:rsidR="009038C0" w:rsidRPr="009038C0">
        <w:rPr>
          <w:rFonts w:asciiTheme="majorEastAsia" w:eastAsiaTheme="majorEastAsia" w:hAnsiTheme="majorEastAsia" w:cs="Segoe UI Symbol" w:hint="eastAsia"/>
          <w:sz w:val="24"/>
          <w:szCs w:val="24"/>
          <w:u w:val="single"/>
        </w:rPr>
        <w:t>2021年4月～6月</w:t>
      </w:r>
      <w:r w:rsidR="007E66AD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実施のアンケート</w:t>
      </w:r>
      <w:r w:rsidR="009038C0" w:rsidRPr="009038C0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に</w:t>
      </w:r>
      <w:r w:rsidR="000B0443">
        <w:rPr>
          <w:rFonts w:ascii="Segoe UI Symbol" w:eastAsiaTheme="majorEastAsia" w:hAnsi="Segoe UI Symbol" w:cs="Segoe UI Symbol" w:hint="eastAsia"/>
          <w:sz w:val="24"/>
          <w:szCs w:val="24"/>
          <w:u w:val="single"/>
        </w:rPr>
        <w:t>回答している場合においても御協力お願いいたします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>。</w:t>
      </w:r>
    </w:p>
    <w:p w14:paraId="6A799FC5" w14:textId="5B32F23C" w:rsidR="007F1113" w:rsidRDefault="00045B64" w:rsidP="007F1113">
      <w:pPr>
        <w:jc w:val="left"/>
        <w:rPr>
          <w:rFonts w:asciiTheme="majorEastAsia" w:eastAsiaTheme="majorEastAsia" w:hAnsiTheme="majorEastAsia" w:cstheme="majorHAnsi"/>
          <w:sz w:val="20"/>
          <w:szCs w:val="24"/>
        </w:rPr>
      </w:pPr>
      <w:r w:rsidRPr="008751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C009D" wp14:editId="3B925CD1">
                <wp:simplePos x="0" y="0"/>
                <wp:positionH relativeFrom="margin">
                  <wp:posOffset>54610</wp:posOffset>
                </wp:positionH>
                <wp:positionV relativeFrom="paragraph">
                  <wp:posOffset>22860</wp:posOffset>
                </wp:positionV>
                <wp:extent cx="6019800" cy="8001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EF72DA" w14:textId="0D7D5B70" w:rsidR="00AD7185" w:rsidRPr="00BD0711" w:rsidRDefault="00AD7185" w:rsidP="00670610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D07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ご回答いただいた</w:t>
                            </w:r>
                            <w:r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内容</w:t>
                            </w:r>
                            <w:r w:rsidR="00B90DA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  <w:r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0DA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集計し</w:t>
                            </w:r>
                            <w:r w:rsidR="00B90DAA"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u w:val="wave"/>
                              </w:rPr>
                              <w:t>たもの以外は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使用いたしません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u w:val="wave"/>
                              </w:rPr>
                              <w:t>。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そのため</w:t>
                            </w:r>
                            <w:r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企業名</w:t>
                            </w:r>
                            <w:r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u w:val="wave"/>
                              </w:rPr>
                              <w:t>含め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ご回答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  <w:u w:val="wave"/>
                              </w:rPr>
                              <w:t>いただいた</w:t>
                            </w:r>
                            <w:r w:rsidR="000433EA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情報は</w:t>
                            </w:r>
                            <w:r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外部に公表</w:t>
                            </w:r>
                            <w:r w:rsidR="00131F80" w:rsidRPr="0097198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wave"/>
                              </w:rPr>
                              <w:t>されません</w:t>
                            </w:r>
                            <w:r w:rsidRPr="0097198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また、政府による</w:t>
                            </w:r>
                            <w:r w:rsidRPr="00BD07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事業者の方の準備状況</w:t>
                            </w:r>
                            <w:r w:rsidRPr="00BD071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BD071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実態把握以外には使用いたしません。</w:t>
                            </w:r>
                          </w:p>
                          <w:p w14:paraId="5915D329" w14:textId="77777777" w:rsidR="00AD7185" w:rsidRPr="00BD0711" w:rsidRDefault="00AD7185" w:rsidP="00AD718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009D" id="正方形/長方形 11" o:spid="_x0000_s1026" style="position:absolute;margin-left:4.3pt;margin-top:1.8pt;width:474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" filled="f" stroked="f" strokeweight="1pt">
                <v:textbox>
                  <w:txbxContent>
                    <w:p w14:paraId="0CEF72DA" w14:textId="0D7D5B70" w:rsidR="00AD7185" w:rsidRPr="00BD0711" w:rsidRDefault="00AD7185" w:rsidP="00670610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D07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ご回答いただいた</w:t>
                      </w:r>
                      <w:r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内容</w:t>
                      </w:r>
                      <w:r w:rsidR="00B90DA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について</w:t>
                      </w:r>
                      <w:r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、</w:t>
                      </w:r>
                      <w:r w:rsidR="00B90DA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集計し</w:t>
                      </w:r>
                      <w:r w:rsidR="00B90DAA"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u w:val="wave"/>
                        </w:rPr>
                        <w:t>たもの以外は</w:t>
                      </w:r>
                      <w:r w:rsidR="000433E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使用いたしません</w:t>
                      </w:r>
                      <w:r w:rsidR="000433EA"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u w:val="wave"/>
                        </w:rPr>
                        <w:t>。</w:t>
                      </w:r>
                      <w:r w:rsidR="000433E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そのため</w:t>
                      </w:r>
                      <w:r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企業名</w:t>
                      </w:r>
                      <w:r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u w:val="wave"/>
                        </w:rPr>
                        <w:t>含め</w:t>
                      </w:r>
                      <w:r w:rsidR="000433E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ご回答</w:t>
                      </w:r>
                      <w:r w:rsidR="000433EA"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  <w:u w:val="wave"/>
                        </w:rPr>
                        <w:t>いただいた</w:t>
                      </w:r>
                      <w:r w:rsidR="000433EA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情報は</w:t>
                      </w:r>
                      <w:r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外部に公表</w:t>
                      </w:r>
                      <w:r w:rsidR="00131F80" w:rsidRPr="0097198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wave"/>
                        </w:rPr>
                        <w:t>されません</w:t>
                      </w:r>
                      <w:r w:rsidRPr="0097198F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また、政府による</w:t>
                      </w:r>
                      <w:r w:rsidRPr="00BD0711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事業者の方の準備状況</w:t>
                      </w:r>
                      <w:r w:rsidRPr="00BD071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BD0711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実態把握以外には使用いたしません。</w:t>
                      </w:r>
                    </w:p>
                    <w:p w14:paraId="5915D329" w14:textId="77777777" w:rsidR="00AD7185" w:rsidRPr="00BD0711" w:rsidRDefault="00AD7185" w:rsidP="00AD7185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548AB" w14:textId="259B7A96" w:rsidR="00AD7185" w:rsidRDefault="00AD7185" w:rsidP="007F1113">
      <w:pPr>
        <w:jc w:val="left"/>
        <w:rPr>
          <w:rFonts w:asciiTheme="majorEastAsia" w:eastAsiaTheme="majorEastAsia" w:hAnsiTheme="majorEastAsia" w:cstheme="majorHAnsi"/>
          <w:sz w:val="20"/>
          <w:szCs w:val="24"/>
        </w:rPr>
      </w:pPr>
    </w:p>
    <w:p w14:paraId="09958423" w14:textId="77777777" w:rsidR="00670610" w:rsidRDefault="00670610" w:rsidP="007F1113">
      <w:pPr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78FF966A" w14:textId="77777777" w:rsidR="000433EA" w:rsidRDefault="000433EA" w:rsidP="007F1113">
      <w:pPr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7F70B9DA" w14:textId="7432B6CD" w:rsidR="003B2E55" w:rsidRPr="000B0443" w:rsidRDefault="00544686" w:rsidP="007F1113">
      <w:pPr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Ｑ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１</w:t>
      </w:r>
      <w:r w:rsidR="003B2E55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 xml:space="preserve">　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貴社</w:t>
      </w:r>
      <w:r w:rsidR="005867A7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（単体企業）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の従業員数を教えてください。</w:t>
      </w:r>
    </w:p>
    <w:p w14:paraId="3EA4BBEE" w14:textId="77777777" w:rsidR="000B0443" w:rsidRPr="000B0443" w:rsidRDefault="000B0443" w:rsidP="007F1113">
      <w:pPr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2296EE56" w14:textId="63DB9D65" w:rsidR="003B2E55" w:rsidRPr="000B0443" w:rsidRDefault="009C4DA8" w:rsidP="000B0443">
      <w:pPr>
        <w:spacing w:line="460" w:lineRule="exact"/>
        <w:ind w:left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1F246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108pt;height:18pt" o:ole="">
            <v:imagedata r:id="rId6" o:title=""/>
          </v:shape>
          <w:control r:id="rId7" w:name="CheckBox2" w:shapeid="_x0000_i1223"/>
        </w:object>
      </w:r>
    </w:p>
    <w:p w14:paraId="13422E4A" w14:textId="025078EE" w:rsidR="003B2E55" w:rsidRPr="000B0443" w:rsidRDefault="009C4DA8" w:rsidP="000B0443">
      <w:pPr>
        <w:spacing w:line="46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5E44EAB3">
          <v:shape id="_x0000_i1125" type="#_x0000_t75" style="width:108pt;height:18pt" o:ole="">
            <v:imagedata r:id="rId8" o:title=""/>
          </v:shape>
          <w:control r:id="rId9" w:name="CheckBox3" w:shapeid="_x0000_i1125"/>
        </w:object>
      </w:r>
    </w:p>
    <w:p w14:paraId="6CF68693" w14:textId="1EBD975D" w:rsidR="003B2E55" w:rsidRPr="000B0443" w:rsidRDefault="009C4DA8" w:rsidP="000B0443">
      <w:pPr>
        <w:spacing w:line="46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06FAFC43">
          <v:shape id="_x0000_i1127" type="#_x0000_t75" style="width:108pt;height:18pt" o:ole="">
            <v:imagedata r:id="rId10" o:title=""/>
          </v:shape>
          <w:control r:id="rId11" w:name="CheckBox4" w:shapeid="_x0000_i1127"/>
        </w:object>
      </w:r>
    </w:p>
    <w:p w14:paraId="7D9BE4E5" w14:textId="77777777" w:rsidR="000B0443" w:rsidRPr="000B0443" w:rsidRDefault="000B0443" w:rsidP="00135B5E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7B1AAEC6" w14:textId="08ED1D69" w:rsidR="001D5F18" w:rsidRPr="000B0443" w:rsidRDefault="00135B5E" w:rsidP="00135B5E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Ｑ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２</w:t>
      </w:r>
      <w:r w:rsidR="00544686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 xml:space="preserve">　インボイス制度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に関する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説明会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やセミナー</w:t>
      </w:r>
      <w:r w:rsidR="00544686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に参加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し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たことは</w:t>
      </w:r>
      <w:r w:rsidR="00D12A70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ありますか</w:t>
      </w:r>
      <w:r w:rsidR="005867A7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。</w:t>
      </w:r>
    </w:p>
    <w:p w14:paraId="319B961C" w14:textId="2166AB88" w:rsidR="00135B5E" w:rsidRPr="000B0443" w:rsidRDefault="00544686" w:rsidP="001D5F18">
      <w:pPr>
        <w:ind w:leftChars="100" w:left="210" w:firstLineChars="100" w:firstLine="241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（顧問税理士等の専門家の説明を受けることも含みます</w:t>
      </w:r>
      <w:r w:rsidR="0011088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。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）</w:t>
      </w:r>
    </w:p>
    <w:p w14:paraId="5551CFFB" w14:textId="77777777" w:rsidR="000B0443" w:rsidRPr="000B0443" w:rsidRDefault="000B0443" w:rsidP="001D5F18">
      <w:pPr>
        <w:ind w:leftChars="100" w:left="210" w:firstLineChars="100" w:firstLine="241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38DA7E19" w14:textId="3532DB81" w:rsidR="00135B5E" w:rsidRPr="000B0443" w:rsidRDefault="009C4DA8" w:rsidP="00670610">
      <w:pPr>
        <w:spacing w:line="500" w:lineRule="exact"/>
        <w:ind w:left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28295E83">
          <v:shape id="_x0000_i1129" type="#_x0000_t75" style="width:108pt;height:18pt" o:ole="">
            <v:imagedata r:id="rId12" o:title=""/>
          </v:shape>
          <w:control r:id="rId13" w:name="CheckBox5" w:shapeid="_x0000_i1129"/>
        </w:object>
      </w:r>
    </w:p>
    <w:p w14:paraId="31245B53" w14:textId="25D2E76B" w:rsidR="00544686" w:rsidRPr="000B0443" w:rsidRDefault="009C4DA8" w:rsidP="00670610">
      <w:pPr>
        <w:spacing w:line="50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42F35DA9">
          <v:shape id="_x0000_i1131" type="#_x0000_t75" style="width:108pt;height:18pt" o:ole="">
            <v:imagedata r:id="rId14" o:title=""/>
          </v:shape>
          <w:control r:id="rId15" w:name="CheckBox6" w:shapeid="_x0000_i1131"/>
        </w:object>
      </w:r>
    </w:p>
    <w:p w14:paraId="52756B22" w14:textId="77777777" w:rsidR="000B0443" w:rsidRPr="000B0443" w:rsidRDefault="000B0443" w:rsidP="00AD7185">
      <w:pPr>
        <w:spacing w:line="24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B641DCF" w14:textId="77777777" w:rsidR="000B0443" w:rsidRPr="000B0443" w:rsidRDefault="000B0443" w:rsidP="00FA66A8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57756C" w14:textId="4035CE83" w:rsidR="00D12A70" w:rsidRPr="000B0443" w:rsidRDefault="00D12A70" w:rsidP="00D12A70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Ｑ</w:t>
      </w:r>
      <w:r w:rsidR="00FA66A8">
        <w:rPr>
          <w:rFonts w:asciiTheme="majorHAnsi" w:eastAsiaTheme="majorEastAsia" w:hAnsiTheme="majorHAnsi" w:cstheme="majorHAnsi"/>
          <w:b/>
          <w:i/>
          <w:sz w:val="24"/>
          <w:szCs w:val="24"/>
        </w:rPr>
        <w:t>３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 xml:space="preserve">　説明会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など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に参加されてインボイス制度について理解</w:t>
      </w:r>
      <w:r w:rsidR="00F372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が進み</w:t>
      </w:r>
      <w:r w:rsidR="00544686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ましたか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。</w:t>
      </w:r>
    </w:p>
    <w:p w14:paraId="64406C7A" w14:textId="77777777" w:rsidR="00544686" w:rsidRPr="000B0443" w:rsidRDefault="00544686" w:rsidP="00544686">
      <w:pPr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 w:hint="eastAsia"/>
          <w:sz w:val="24"/>
          <w:szCs w:val="24"/>
        </w:rPr>
        <w:t>≪Ｑ２で「はい」と回答された方のみお願いしたします≫</w:t>
      </w:r>
    </w:p>
    <w:p w14:paraId="1AD7AA5B" w14:textId="77777777" w:rsidR="00670610" w:rsidRPr="000B0443" w:rsidRDefault="00670610" w:rsidP="00544686">
      <w:pPr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8E5FA9" w14:textId="1582ADAE" w:rsidR="00D12A70" w:rsidRPr="000B0443" w:rsidRDefault="009C4DA8" w:rsidP="00670610">
      <w:pPr>
        <w:spacing w:line="500" w:lineRule="exact"/>
        <w:ind w:left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456A8A6F">
          <v:shape id="_x0000_i1133" type="#_x0000_t75" style="width:139.5pt;height:18pt" o:ole="">
            <v:imagedata r:id="rId16" o:title=""/>
          </v:shape>
          <w:control r:id="rId17" w:name="CheckBox7" w:shapeid="_x0000_i1133"/>
        </w:object>
      </w:r>
    </w:p>
    <w:p w14:paraId="6EF899FA" w14:textId="0C9841CD" w:rsidR="00D12A70" w:rsidRPr="000B0443" w:rsidRDefault="009C4DA8" w:rsidP="00670610">
      <w:pPr>
        <w:spacing w:line="50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7552586A">
          <v:shape id="_x0000_i1135" type="#_x0000_t75" style="width:155.25pt;height:18pt" o:ole="">
            <v:imagedata r:id="rId18" o:title=""/>
          </v:shape>
          <w:control r:id="rId19" w:name="CheckBox8" w:shapeid="_x0000_i1135"/>
        </w:object>
      </w:r>
    </w:p>
    <w:p w14:paraId="523805E1" w14:textId="0DD09A6E" w:rsidR="00544686" w:rsidRPr="000B0443" w:rsidRDefault="009C4DA8" w:rsidP="00670610">
      <w:pPr>
        <w:spacing w:line="50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3D4E051E">
          <v:shape id="_x0000_i1137" type="#_x0000_t75" style="width:108pt;height:18pt" o:ole="">
            <v:imagedata r:id="rId20" o:title=""/>
          </v:shape>
          <w:control r:id="rId21" w:name="CheckBox9" w:shapeid="_x0000_i1137"/>
        </w:object>
      </w:r>
    </w:p>
    <w:p w14:paraId="6A165D22" w14:textId="43CEAD10" w:rsidR="00F8339D" w:rsidRPr="000B0443" w:rsidRDefault="009C4DA8" w:rsidP="00670610">
      <w:pPr>
        <w:spacing w:line="500" w:lineRule="exact"/>
        <w:ind w:firstLine="142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sz w:val="24"/>
          <w:szCs w:val="24"/>
        </w:rPr>
        <w:object w:dxaOrig="1440" w:dyaOrig="1440" w14:anchorId="16BAD5A2">
          <v:shape id="_x0000_i1139" type="#_x0000_t75" style="width:469.5pt;height:18pt" o:ole="">
            <v:imagedata r:id="rId22" o:title=""/>
          </v:shape>
          <w:control r:id="rId23" w:name="CheckBox10" w:shapeid="_x0000_i1139"/>
        </w:object>
      </w:r>
      <w:r w:rsidR="00F37255" w:rsidRPr="000B044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08A5606D" w14:textId="6AD20DDC" w:rsidR="00D12A70" w:rsidRPr="000B0443" w:rsidRDefault="00D532FB" w:rsidP="00670610">
      <w:pPr>
        <w:spacing w:line="500" w:lineRule="exact"/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E4D46" wp14:editId="2FFC04B0">
                <wp:simplePos x="0" y="0"/>
                <wp:positionH relativeFrom="margin">
                  <wp:posOffset>89535</wp:posOffset>
                </wp:positionH>
                <wp:positionV relativeFrom="paragraph">
                  <wp:posOffset>9525</wp:posOffset>
                </wp:positionV>
                <wp:extent cx="6183333" cy="1343025"/>
                <wp:effectExtent l="0" t="0" r="2730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333" cy="1343025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55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.05pt;margin-top:.75pt;width:486.9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" adj="1636" strokecolor="black [3213]" strokeweight=".5pt">
                <v:stroke joinstyle="miter"/>
                <w10:wrap anchorx="margin"/>
              </v:shape>
            </w:pict>
          </mc:Fallback>
        </mc:AlternateContent>
      </w:r>
      <w:r w:rsidR="0088561F" w:rsidRPr="000B0443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2EC29DDB" w14:textId="317E9EAF" w:rsidR="00EE04E3" w:rsidRDefault="0088561F" w:rsidP="00670610">
      <w:pPr>
        <w:spacing w:line="500" w:lineRule="exact"/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3763287" w14:textId="77777777" w:rsidR="00FA66A8" w:rsidRDefault="00FA66A8" w:rsidP="00670610">
      <w:pPr>
        <w:spacing w:line="500" w:lineRule="exact"/>
        <w:ind w:left="480" w:hanging="4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D6F7BB" w14:textId="3069ED62" w:rsidR="000433EA" w:rsidRDefault="000433EA" w:rsidP="00670610">
      <w:pPr>
        <w:spacing w:line="500" w:lineRule="exact"/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8751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E05E9" wp14:editId="584C077E">
                <wp:simplePos x="0" y="0"/>
                <wp:positionH relativeFrom="page">
                  <wp:posOffset>2597150</wp:posOffset>
                </wp:positionH>
                <wp:positionV relativeFrom="paragraph">
                  <wp:posOffset>187960</wp:posOffset>
                </wp:positionV>
                <wp:extent cx="2362200" cy="628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8BF57" w14:textId="2238F456" w:rsidR="00670610" w:rsidRPr="00670610" w:rsidRDefault="00670610" w:rsidP="00670610">
                            <w:pPr>
                              <w:spacing w:line="360" w:lineRule="exact"/>
                              <w:ind w:left="360" w:hangingChars="100" w:hanging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B90D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【</w:t>
                            </w:r>
                            <w:r w:rsidR="00FA66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次頁も</w:t>
                            </w:r>
                            <w:r w:rsidR="00FA66A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1"/>
                              </w:rPr>
                              <w:t>あります</w:t>
                            </w:r>
                            <w:r w:rsidRPr="00B90D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】</w:t>
                            </w:r>
                          </w:p>
                          <w:p w14:paraId="4C914A1E" w14:textId="77777777" w:rsidR="00670610" w:rsidRPr="00BD0711" w:rsidRDefault="00670610" w:rsidP="0067061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05E9" id="正方形/長方形 2" o:spid="_x0000_s1027" style="position:absolute;left:0;text-align:left;margin-left:204.5pt;margin-top:14.8pt;width:186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" filled="f" stroked="f" strokeweight="1pt">
                <v:textbox>
                  <w:txbxContent>
                    <w:p w14:paraId="6AB8BF57" w14:textId="2238F456" w:rsidR="00670610" w:rsidRPr="00670610" w:rsidRDefault="00670610" w:rsidP="00670610">
                      <w:pPr>
                        <w:spacing w:line="360" w:lineRule="exact"/>
                        <w:ind w:left="360" w:hangingChars="100" w:hanging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1"/>
                        </w:rPr>
                      </w:pPr>
                      <w:r w:rsidRPr="00B90D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【</w:t>
                      </w:r>
                      <w:r w:rsidR="00FA66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次頁も</w:t>
                      </w:r>
                      <w:r w:rsidR="00FA66A8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1"/>
                        </w:rPr>
                        <w:t>あります</w:t>
                      </w:r>
                      <w:r w:rsidRPr="00B90D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】</w:t>
                      </w:r>
                    </w:p>
                    <w:p w14:paraId="4C914A1E" w14:textId="77777777" w:rsidR="00670610" w:rsidRPr="00BD0711" w:rsidRDefault="00670610" w:rsidP="00670610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C498FF" w14:textId="77777777" w:rsidR="000433EA" w:rsidRDefault="000433EA" w:rsidP="00670610">
      <w:pPr>
        <w:spacing w:line="500" w:lineRule="exact"/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2CB7DCFD" w14:textId="5557429A" w:rsidR="008F7189" w:rsidRPr="000B0443" w:rsidRDefault="00AD7185" w:rsidP="00B17343">
      <w:pPr>
        <w:ind w:left="482" w:hanging="482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lastRenderedPageBreak/>
        <w:t xml:space="preserve">　</w:t>
      </w:r>
      <w:r w:rsidR="00135B5E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Ｑ</w:t>
      </w:r>
      <w:r w:rsidR="00FA66A8">
        <w:rPr>
          <w:rFonts w:asciiTheme="majorHAnsi" w:eastAsiaTheme="majorEastAsia" w:hAnsiTheme="majorHAnsi" w:cstheme="majorHAnsi"/>
          <w:b/>
          <w:i/>
          <w:sz w:val="24"/>
          <w:szCs w:val="24"/>
        </w:rPr>
        <w:t>４</w:t>
      </w:r>
      <w:r w:rsidR="001D5F18"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 xml:space="preserve">　</w:t>
      </w:r>
      <w:r w:rsidR="008F7189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事業者の方は、</w:t>
      </w:r>
      <w:r w:rsidR="008F7189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必要に応じ、</w:t>
      </w:r>
      <w:r w:rsidR="008F7189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①経理担当部署等が制度の概要を把握、②経理担当部署以外（例：システム、営業、購買）に制度を知らせる、③社内での対応の検討、④取引先への登録番号の確認又は請求書等の記載事項の確認、⑤経理や請求システム</w:t>
      </w:r>
      <w:r w:rsidR="00B752C3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の</w:t>
      </w:r>
      <w:r w:rsidR="008F7189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改修といった対応が</w:t>
      </w:r>
      <w:r w:rsidR="00B752C3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例として考えられます</w:t>
      </w:r>
      <w:r w:rsidR="008F7189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。</w:t>
      </w:r>
    </w:p>
    <w:p w14:paraId="5C460B5C" w14:textId="5D758EF0" w:rsidR="00B90DAA" w:rsidRDefault="008F7189" w:rsidP="00B17343">
      <w:pPr>
        <w:ind w:leftChars="200" w:left="420" w:firstLineChars="100" w:firstLine="241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  <w:u w:val="single"/>
        </w:rPr>
      </w:pP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こうした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>制度への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対応で、以下のうち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おおよそ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想定している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  <w:bdr w:val="single" w:sz="4" w:space="0" w:color="auto"/>
        </w:rPr>
        <w:t>開始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  <w:bdr w:val="single" w:sz="4" w:space="0" w:color="auto"/>
        </w:rPr>
        <w:t>予定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時期</w:t>
      </w:r>
      <w:r w:rsidR="00315BDA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等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を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Ａ～</w:t>
      </w:r>
      <w:r w:rsidR="00315BDA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G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で選択</w:t>
      </w:r>
      <w:r w:rsidR="001D5F18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してください</w:t>
      </w:r>
      <w:r w:rsidR="003B2E55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。</w:t>
      </w:r>
      <w:r w:rsidR="00A02B9F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 xml:space="preserve">　</w:t>
      </w:r>
      <w:r w:rsidR="00A02B9F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※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正式には未定であっても、</w:t>
      </w:r>
      <w:r w:rsidR="00A02B9F"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  <w:u w:val="single"/>
        </w:rPr>
        <w:t>イメージで構いません</w:t>
      </w:r>
    </w:p>
    <w:p w14:paraId="23D65F2B" w14:textId="77777777" w:rsidR="000B0443" w:rsidRDefault="000B0443" w:rsidP="000B0443">
      <w:pPr>
        <w:spacing w:line="300" w:lineRule="exact"/>
        <w:ind w:leftChars="200" w:left="420" w:firstLineChars="100" w:firstLine="241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tbl>
      <w:tblPr>
        <w:tblStyle w:val="a9"/>
        <w:tblW w:w="9356" w:type="dxa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992"/>
        <w:gridCol w:w="993"/>
        <w:gridCol w:w="992"/>
        <w:gridCol w:w="850"/>
        <w:gridCol w:w="851"/>
      </w:tblGrid>
      <w:tr w:rsidR="004D4DB1" w14:paraId="6D636779" w14:textId="7DB35D6B" w:rsidTr="004D4DB1">
        <w:trPr>
          <w:trHeight w:val="247"/>
        </w:trPr>
        <w:tc>
          <w:tcPr>
            <w:tcW w:w="2835" w:type="dxa"/>
            <w:tcBorders>
              <w:top w:val="nil"/>
              <w:bottom w:val="nil"/>
            </w:tcBorders>
          </w:tcPr>
          <w:p w14:paraId="3AAF2CC1" w14:textId="77777777" w:rsidR="004D4DB1" w:rsidRPr="004D4DB1" w:rsidRDefault="004D4DB1" w:rsidP="004D4DB1">
            <w:pPr>
              <w:spacing w:line="28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54AFD1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Ａ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E9DE9B" w14:textId="77777777" w:rsidR="004D4DB1" w:rsidRPr="004D4DB1" w:rsidRDefault="004D4DB1" w:rsidP="004D4DB1">
            <w:pPr>
              <w:spacing w:line="240" w:lineRule="exact"/>
              <w:ind w:left="70" w:hangingChars="50" w:hanging="70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0DDFE8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Ｃ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E53D44B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Ｄ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043BC1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753448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Ｆ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13C1BD" w14:textId="4BDCEBF1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Ｇ</w:t>
            </w:r>
          </w:p>
        </w:tc>
      </w:tr>
      <w:tr w:rsidR="004D4DB1" w14:paraId="6B57BD1C" w14:textId="41FC50D8" w:rsidTr="004D4DB1">
        <w:trPr>
          <w:trHeight w:val="281"/>
        </w:trPr>
        <w:tc>
          <w:tcPr>
            <w:tcW w:w="2835" w:type="dxa"/>
            <w:tcBorders>
              <w:top w:val="nil"/>
              <w:bottom w:val="nil"/>
            </w:tcBorders>
          </w:tcPr>
          <w:p w14:paraId="19858B70" w14:textId="77777777" w:rsidR="004D4DB1" w:rsidRPr="004D4DB1" w:rsidRDefault="004D4DB1" w:rsidP="004D4DB1">
            <w:pPr>
              <w:spacing w:line="28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3128B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14:paraId="2F2B2395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令和３年度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2500D0BD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令和４年度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54B2AF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B63880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</w:p>
        </w:tc>
      </w:tr>
      <w:tr w:rsidR="004D4DB1" w14:paraId="3C9A3D5B" w14:textId="7A714282" w:rsidTr="000B0443">
        <w:trPr>
          <w:trHeight w:val="269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1FFEDDB3" w14:textId="77777777" w:rsidR="004D4DB1" w:rsidRPr="004D4DB1" w:rsidRDefault="004D4DB1" w:rsidP="004D4DB1">
            <w:pPr>
              <w:spacing w:line="240" w:lineRule="exact"/>
              <w:jc w:val="center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  <w:t xml:space="preserve">　　　　　　　　　　　</w:t>
            </w: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開始時期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14:paraId="0F8BDFB1" w14:textId="58F8DCE0" w:rsidR="004D4DB1" w:rsidRPr="004D4DB1" w:rsidRDefault="004D4DB1" w:rsidP="004D4DB1">
            <w:pPr>
              <w:spacing w:line="240" w:lineRule="exact"/>
              <w:ind w:firstLineChars="50" w:firstLine="70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開始済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04113D9B" w14:textId="40586428" w:rsidR="004D4DB1" w:rsidRPr="004D4DB1" w:rsidRDefault="000B0443" w:rsidP="004D4DB1">
            <w:pPr>
              <w:spacing w:line="240" w:lineRule="exact"/>
              <w:ind w:left="70" w:hangingChars="50" w:hanging="70"/>
              <w:jc w:val="lef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７</w:t>
            </w:r>
            <w:r w:rsidR="004D4DB1"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月～９月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24750E8B" w14:textId="77777777" w:rsidR="004D4DB1" w:rsidRPr="004D4DB1" w:rsidRDefault="004D4DB1" w:rsidP="004D4DB1">
            <w:pPr>
              <w:spacing w:line="240" w:lineRule="exact"/>
              <w:jc w:val="lef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10月～３月</w:t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14:paraId="39BBBCEB" w14:textId="77777777" w:rsidR="004D4DB1" w:rsidRPr="004D4DB1" w:rsidRDefault="004D4DB1" w:rsidP="004D4DB1">
            <w:pPr>
              <w:spacing w:line="240" w:lineRule="exact"/>
              <w:jc w:val="lef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４月～９月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14:paraId="724B55B7" w14:textId="77777777" w:rsidR="004D4DB1" w:rsidRPr="004D4DB1" w:rsidRDefault="004D4DB1" w:rsidP="004D4DB1">
            <w:pPr>
              <w:spacing w:line="240" w:lineRule="exact"/>
              <w:jc w:val="lef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10月～３月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14:paraId="4F243F39" w14:textId="77777777" w:rsidR="004D4DB1" w:rsidRPr="004D4DB1" w:rsidRDefault="004D4DB1" w:rsidP="004D4DB1">
            <w:pPr>
              <w:spacing w:line="240" w:lineRule="exac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それ以降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14:paraId="66115D13" w14:textId="4F95C41D" w:rsidR="004D4DB1" w:rsidRPr="004D4DB1" w:rsidRDefault="004D4DB1" w:rsidP="004D4DB1">
            <w:pPr>
              <w:spacing w:line="240" w:lineRule="exact"/>
              <w:rPr>
                <w:rFonts w:asciiTheme="majorEastAsia" w:eastAsiaTheme="majorEastAsia" w:hAnsiTheme="majorEastAsia" w:cstheme="majorHAnsi"/>
                <w:i/>
                <w:sz w:val="14"/>
                <w:szCs w:val="14"/>
              </w:rPr>
            </w:pPr>
            <w:r w:rsidRPr="004D4DB1">
              <w:rPr>
                <w:rFonts w:asciiTheme="majorEastAsia" w:eastAsiaTheme="majorEastAsia" w:hAnsiTheme="majorEastAsia" w:cstheme="majorHAnsi" w:hint="eastAsia"/>
                <w:i/>
                <w:sz w:val="14"/>
                <w:szCs w:val="14"/>
              </w:rPr>
              <w:t>対応不要</w:t>
            </w:r>
          </w:p>
        </w:tc>
      </w:tr>
      <w:tr w:rsidR="004D4DB1" w14:paraId="0479E078" w14:textId="432C98D0" w:rsidTr="004D4DB1">
        <w:trPr>
          <w:trHeight w:val="501"/>
        </w:trPr>
        <w:tc>
          <w:tcPr>
            <w:tcW w:w="2835" w:type="dxa"/>
            <w:tcBorders>
              <w:top w:val="dotted" w:sz="4" w:space="0" w:color="auto"/>
            </w:tcBorders>
          </w:tcPr>
          <w:p w14:paraId="0430A920" w14:textId="77777777" w:rsidR="004D4DB1" w:rsidRPr="004D4DB1" w:rsidRDefault="004D4DB1" w:rsidP="004D4DB1">
            <w:pPr>
              <w:spacing w:line="360" w:lineRule="auto"/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8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①　制度について情報収集する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9D4D4AA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54EF65C2" w14:textId="021B43F5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7279E2C6">
                <v:shape id="_x0000_i1141" type="#_x0000_t75" style="width:22.5pt;height:18pt" o:ole="">
                  <v:imagedata r:id="rId24" o:title=""/>
                </v:shape>
                <w:control r:id="rId25" w:name="CheckBox17" w:shapeid="_x0000_i114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F1FA1CF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7B8F7656" w14:textId="044D41AB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8FDB486">
                <v:shape id="_x0000_i1143" type="#_x0000_t75" style="width:22.5pt;height:18pt" o:ole="">
                  <v:imagedata r:id="rId26" o:title=""/>
                </v:shape>
                <w:control r:id="rId27" w:name="CheckBox11" w:shapeid="_x0000_i114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9BBB010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05E222A" w14:textId="66EFF6B4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803566A">
                <v:shape id="_x0000_i1145" type="#_x0000_t75" style="width:22.5pt;height:18pt" o:ole="">
                  <v:imagedata r:id="rId26" o:title=""/>
                </v:shape>
                <w:control r:id="rId28" w:name="CheckBox12" w:shapeid="_x0000_i114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7651829E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00CCDAD" w14:textId="2115AF08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3170343">
                <v:shape id="_x0000_i1147" type="#_x0000_t75" style="width:22.5pt;height:18pt" o:ole="">
                  <v:imagedata r:id="rId26" o:title=""/>
                </v:shape>
                <w:control r:id="rId29" w:name="CheckBox13" w:shapeid="_x0000_i114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763B3D70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59B0D87D" w14:textId="08778473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64E50A9D">
                <v:shape id="_x0000_i1149" type="#_x0000_t75" style="width:22.5pt;height:18pt" o:ole="">
                  <v:imagedata r:id="rId26" o:title=""/>
                </v:shape>
                <w:control r:id="rId30" w:name="CheckBox14" w:shapeid="_x0000_i114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06E1557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A3593F4" w14:textId="6B67CC5E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1D50ABE">
                <v:shape id="_x0000_i1151" type="#_x0000_t75" style="width:22.5pt;height:18pt" o:ole="">
                  <v:imagedata r:id="rId26" o:title=""/>
                </v:shape>
                <w:control r:id="rId31" w:name="CheckBox152" w:shapeid="_x0000_i115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02AAC658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0EF4785" w14:textId="3D3F7252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3B2B2EAF">
                <v:shape id="_x0000_i1153" type="#_x0000_t75" style="width:22.5pt;height:18pt" o:ole="">
                  <v:imagedata r:id="rId26" o:title=""/>
                </v:shape>
                <w:control r:id="rId32" w:name="CheckBox15" w:shapeid="_x0000_i115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</w:tr>
      <w:tr w:rsidR="004D4DB1" w:rsidRPr="00110885" w14:paraId="1FEDAF00" w14:textId="169778A2" w:rsidTr="004D4DB1">
        <w:trPr>
          <w:trHeight w:val="501"/>
        </w:trPr>
        <w:tc>
          <w:tcPr>
            <w:tcW w:w="2835" w:type="dxa"/>
          </w:tcPr>
          <w:p w14:paraId="52A5137D" w14:textId="77777777" w:rsidR="004D4DB1" w:rsidRPr="004D4DB1" w:rsidRDefault="004D4DB1" w:rsidP="004D4DB1">
            <w:pPr>
              <w:spacing w:line="300" w:lineRule="exact"/>
              <w:ind w:left="160" w:hangingChars="100" w:hanging="160"/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8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②　</w:t>
            </w:r>
            <w:r w:rsidRPr="004D4DB1">
              <w:rPr>
                <w:rFonts w:asciiTheme="majorEastAsia" w:eastAsiaTheme="majorEastAsia" w:hAnsiTheme="majorEastAsia"/>
                <w:sz w:val="16"/>
                <w:szCs w:val="18"/>
              </w:rPr>
              <w:t>制度</w:t>
            </w: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について</w:t>
            </w:r>
            <w:r w:rsidRPr="004D4DB1">
              <w:rPr>
                <w:rFonts w:asciiTheme="majorEastAsia" w:eastAsiaTheme="majorEastAsia" w:hAnsiTheme="majorEastAsia"/>
                <w:sz w:val="16"/>
                <w:szCs w:val="18"/>
              </w:rPr>
              <w:t>社内の関係部署</w:t>
            </w: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へ</w:t>
            </w:r>
            <w:r w:rsidRPr="004D4DB1">
              <w:rPr>
                <w:rFonts w:asciiTheme="majorEastAsia" w:eastAsiaTheme="majorEastAsia" w:hAnsiTheme="majorEastAsia"/>
                <w:sz w:val="16"/>
                <w:szCs w:val="18"/>
              </w:rPr>
              <w:t>周知</w:t>
            </w: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</w:t>
            </w:r>
          </w:p>
        </w:tc>
        <w:tc>
          <w:tcPr>
            <w:tcW w:w="851" w:type="dxa"/>
          </w:tcPr>
          <w:p w14:paraId="21E98F95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1836138F" w14:textId="24E9BA61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509EF78">
                <v:shape id="_x0000_i1155" type="#_x0000_t75" style="width:22.5pt;height:18pt" o:ole="">
                  <v:imagedata r:id="rId26" o:title=""/>
                </v:shape>
                <w:control r:id="rId33" w:name="CheckBox16" w:shapeid="_x0000_i115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6D9912EA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4777D2A" w14:textId="223A3936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09349D46">
                <v:shape id="_x0000_i1157" type="#_x0000_t75" style="width:22.5pt;height:18pt" o:ole="">
                  <v:imagedata r:id="rId26" o:title=""/>
                </v:shape>
                <w:control r:id="rId34" w:name="CheckBox111" w:shapeid="_x0000_i115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17098C4D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645829DB" w14:textId="55935175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2822F44">
                <v:shape id="_x0000_i1159" type="#_x0000_t75" style="width:22.5pt;height:18pt" o:ole="">
                  <v:imagedata r:id="rId26" o:title=""/>
                </v:shape>
                <w:control r:id="rId35" w:name="CheckBox121" w:shapeid="_x0000_i115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3" w:type="dxa"/>
          </w:tcPr>
          <w:p w14:paraId="254AA621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BD40539" w14:textId="3FE54F20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175C1D52">
                <v:shape id="_x0000_i1161" type="#_x0000_t75" style="width:22.5pt;height:18pt" o:ole="">
                  <v:imagedata r:id="rId26" o:title=""/>
                </v:shape>
                <w:control r:id="rId36" w:name="CheckBox131" w:shapeid="_x0000_i116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4FD92F40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59F69865" w14:textId="653B8E4A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3DD8F8E">
                <v:shape id="_x0000_i1163" type="#_x0000_t75" style="width:22.5pt;height:18pt" o:ole="">
                  <v:imagedata r:id="rId26" o:title=""/>
                </v:shape>
                <w:control r:id="rId37" w:name="CheckBox141" w:shapeid="_x0000_i116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14:paraId="644134FA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49A564E" w14:textId="6174B8D2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5D92057">
                <v:shape id="_x0000_i1165" type="#_x0000_t75" style="width:22.5pt;height:18pt" o:ole="">
                  <v:imagedata r:id="rId26" o:title=""/>
                </v:shape>
                <w:control r:id="rId38" w:name="CheckBox1512" w:shapeid="_x0000_i116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1" w:type="dxa"/>
          </w:tcPr>
          <w:p w14:paraId="4403396F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BFBA4FC" w14:textId="1EC29E66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336EFD96">
                <v:shape id="_x0000_i1167" type="#_x0000_t75" style="width:22.5pt;height:18pt" o:ole="">
                  <v:imagedata r:id="rId26" o:title=""/>
                </v:shape>
                <w:control r:id="rId39" w:name="CheckBox151" w:shapeid="_x0000_i116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</w:tr>
      <w:tr w:rsidR="004D4DB1" w:rsidRPr="00110885" w14:paraId="2C4DEF46" w14:textId="0FF531FD" w:rsidTr="004D4DB1">
        <w:trPr>
          <w:trHeight w:val="501"/>
        </w:trPr>
        <w:tc>
          <w:tcPr>
            <w:tcW w:w="2835" w:type="dxa"/>
          </w:tcPr>
          <w:p w14:paraId="7C5F6378" w14:textId="77777777" w:rsidR="004D4DB1" w:rsidRPr="004D4DB1" w:rsidRDefault="004D4DB1" w:rsidP="004D4DB1">
            <w:pPr>
              <w:spacing w:line="300" w:lineRule="exact"/>
              <w:ind w:left="160" w:hangingChars="100" w:hanging="160"/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8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③　社内の関係部署やグループ企業と対応を検討・整理する</w:t>
            </w:r>
          </w:p>
        </w:tc>
        <w:tc>
          <w:tcPr>
            <w:tcW w:w="851" w:type="dxa"/>
          </w:tcPr>
          <w:p w14:paraId="7277F5F1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7F23086C" w14:textId="503DE6A4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15BA76B6">
                <v:shape id="_x0000_i1169" type="#_x0000_t75" style="width:22.5pt;height:18pt" o:ole="">
                  <v:imagedata r:id="rId26" o:title=""/>
                </v:shape>
                <w:control r:id="rId40" w:name="CheckBox161" w:shapeid="_x0000_i116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7E070A65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6F26CBEF" w14:textId="055F049A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D68D413">
                <v:shape id="_x0000_i1171" type="#_x0000_t75" style="width:22.5pt;height:18pt" o:ole="">
                  <v:imagedata r:id="rId26" o:title=""/>
                </v:shape>
                <w:control r:id="rId41" w:name="CheckBox1111" w:shapeid="_x0000_i117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3E6A8AC8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185AF758" w14:textId="2545A3AB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99C99F8">
                <v:shape id="_x0000_i1173" type="#_x0000_t75" style="width:22.5pt;height:18pt" o:ole="">
                  <v:imagedata r:id="rId26" o:title=""/>
                </v:shape>
                <w:control r:id="rId42" w:name="CheckBox1211" w:shapeid="_x0000_i117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3" w:type="dxa"/>
          </w:tcPr>
          <w:p w14:paraId="74CFB8E4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5FF4FF6F" w14:textId="399D88EE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77CB9A5A">
                <v:shape id="_x0000_i1175" type="#_x0000_t75" style="width:22.5pt;height:18pt" o:ole="">
                  <v:imagedata r:id="rId26" o:title=""/>
                </v:shape>
                <w:control r:id="rId43" w:name="CheckBox1311" w:shapeid="_x0000_i117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54F821DC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E37DB46" w14:textId="2A63293E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58ED780A">
                <v:shape id="_x0000_i1177" type="#_x0000_t75" style="width:22.5pt;height:18pt" o:ole="">
                  <v:imagedata r:id="rId26" o:title=""/>
                </v:shape>
                <w:control r:id="rId44" w:name="CheckBox1411" w:shapeid="_x0000_i117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14:paraId="4FE3EAEA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75B7EEB8" w14:textId="531BA7A9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922EF87">
                <v:shape id="_x0000_i1179" type="#_x0000_t75" style="width:22.5pt;height:18pt" o:ole="">
                  <v:imagedata r:id="rId26" o:title=""/>
                </v:shape>
                <w:control r:id="rId45" w:name="CheckBox15113" w:shapeid="_x0000_i117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1" w:type="dxa"/>
          </w:tcPr>
          <w:p w14:paraId="0FB68BB8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C8B739A" w14:textId="2AAC8E40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5C4F34D">
                <v:shape id="_x0000_i1181" type="#_x0000_t75" style="width:22.5pt;height:18pt" o:ole="">
                  <v:imagedata r:id="rId26" o:title=""/>
                </v:shape>
                <w:control r:id="rId46" w:name="CheckBox1511" w:shapeid="_x0000_i118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</w:tr>
      <w:tr w:rsidR="004D4DB1" w:rsidRPr="00110885" w14:paraId="7CC9ADB3" w14:textId="1CDEB9BB" w:rsidTr="004D4DB1">
        <w:trPr>
          <w:trHeight w:val="501"/>
        </w:trPr>
        <w:tc>
          <w:tcPr>
            <w:tcW w:w="2835" w:type="dxa"/>
          </w:tcPr>
          <w:p w14:paraId="44E10F98" w14:textId="77777777" w:rsidR="004D4DB1" w:rsidRPr="004D4DB1" w:rsidRDefault="004D4DB1" w:rsidP="004D4DB1">
            <w:pPr>
              <w:spacing w:line="300" w:lineRule="exact"/>
              <w:ind w:left="160" w:hangingChars="100" w:hanging="160"/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8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④　取引先と対応を相談・調整する</w:t>
            </w:r>
          </w:p>
        </w:tc>
        <w:tc>
          <w:tcPr>
            <w:tcW w:w="851" w:type="dxa"/>
          </w:tcPr>
          <w:p w14:paraId="092018C8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F636CFA" w14:textId="68E00C33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3C4BC3FE">
                <v:shape id="_x0000_i1183" type="#_x0000_t75" style="width:22.5pt;height:18pt" o:ole="">
                  <v:imagedata r:id="rId26" o:title=""/>
                </v:shape>
                <w:control r:id="rId47" w:name="CheckBox1611" w:shapeid="_x0000_i118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14586EC4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1F9E14AB" w14:textId="2B3C6158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1AAB8B9">
                <v:shape id="_x0000_i1185" type="#_x0000_t75" style="width:22.5pt;height:18pt" o:ole="">
                  <v:imagedata r:id="rId26" o:title=""/>
                </v:shape>
                <w:control r:id="rId48" w:name="CheckBox11111" w:shapeid="_x0000_i118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0E8BB832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1260200" w14:textId="121A6AC3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D7D55B1">
                <v:shape id="_x0000_i1187" type="#_x0000_t75" style="width:22.5pt;height:18pt" o:ole="">
                  <v:imagedata r:id="rId26" o:title=""/>
                </v:shape>
                <w:control r:id="rId49" w:name="CheckBox12111" w:shapeid="_x0000_i118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3" w:type="dxa"/>
          </w:tcPr>
          <w:p w14:paraId="4A277771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671E01CA" w14:textId="075D9CDE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5C4D41E3">
                <v:shape id="_x0000_i1189" type="#_x0000_t75" style="width:22.5pt;height:18pt" o:ole="">
                  <v:imagedata r:id="rId26" o:title=""/>
                </v:shape>
                <w:control r:id="rId50" w:name="CheckBox13111" w:shapeid="_x0000_i118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05379720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0AD59F3" w14:textId="23AF390A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1AE59276">
                <v:shape id="_x0000_i1191" type="#_x0000_t75" style="width:22.5pt;height:18pt" o:ole="">
                  <v:imagedata r:id="rId26" o:title=""/>
                </v:shape>
                <w:control r:id="rId51" w:name="CheckBox14111" w:shapeid="_x0000_i119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14:paraId="5560A960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784EA981" w14:textId="77E902E4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7430690B">
                <v:shape id="_x0000_i1193" type="#_x0000_t75" style="width:22.5pt;height:18pt" o:ole="">
                  <v:imagedata r:id="rId26" o:title=""/>
                </v:shape>
                <w:control r:id="rId52" w:name="CheckBox151111" w:shapeid="_x0000_i119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1" w:type="dxa"/>
          </w:tcPr>
          <w:p w14:paraId="0AEB0D85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7880C28" w14:textId="32EA3C1F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5669190">
                <v:shape id="_x0000_i1195" type="#_x0000_t75" style="width:22.5pt;height:18pt" o:ole="">
                  <v:imagedata r:id="rId26" o:title=""/>
                </v:shape>
                <w:control r:id="rId53" w:name="CheckBox15111" w:shapeid="_x0000_i119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</w:tr>
      <w:tr w:rsidR="004D4DB1" w:rsidRPr="00110885" w14:paraId="548D7D04" w14:textId="2947307A" w:rsidTr="004D4DB1">
        <w:trPr>
          <w:trHeight w:val="501"/>
        </w:trPr>
        <w:tc>
          <w:tcPr>
            <w:tcW w:w="2835" w:type="dxa"/>
          </w:tcPr>
          <w:p w14:paraId="6019A556" w14:textId="77777777" w:rsidR="004D4DB1" w:rsidRPr="004D4DB1" w:rsidRDefault="004D4DB1" w:rsidP="004D4DB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</w:rPr>
              <w:t>⑤　システム改修などに着手する</w:t>
            </w:r>
          </w:p>
          <w:p w14:paraId="52E8B114" w14:textId="390C5C15" w:rsidR="004D4DB1" w:rsidRPr="004D4DB1" w:rsidRDefault="004D4DB1" w:rsidP="004D4DB1">
            <w:pPr>
              <w:spacing w:line="240" w:lineRule="exact"/>
              <w:jc w:val="left"/>
              <w:rPr>
                <w:rFonts w:asciiTheme="majorEastAsia" w:eastAsiaTheme="majorEastAsia" w:hAnsiTheme="majorEastAsia" w:cstheme="majorHAnsi"/>
                <w:b/>
                <w:sz w:val="16"/>
                <w:szCs w:val="18"/>
                <w:u w:val="single"/>
              </w:rPr>
            </w:pPr>
            <w:r w:rsidRPr="004D4DB1">
              <w:rPr>
                <w:rFonts w:asciiTheme="majorEastAsia" w:eastAsiaTheme="majorEastAsia" w:hAnsiTheme="majorEastAsia" w:hint="eastAsia"/>
                <w:sz w:val="16"/>
                <w:szCs w:val="18"/>
                <w:u w:val="single"/>
              </w:rPr>
              <w:t>（軽減税率対応の際に一部インボイス対応した場合も含みます）</w:t>
            </w:r>
          </w:p>
        </w:tc>
        <w:tc>
          <w:tcPr>
            <w:tcW w:w="851" w:type="dxa"/>
          </w:tcPr>
          <w:p w14:paraId="43DE2821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CB647FD" w14:textId="6775CC22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003AC356">
                <v:shape id="_x0000_i1197" type="#_x0000_t75" style="width:22.5pt;height:18pt" o:ole="">
                  <v:imagedata r:id="rId26" o:title=""/>
                </v:shape>
                <w:control r:id="rId54" w:name="CheckBox1612" w:shapeid="_x0000_i119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37F4921F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C96879A" w14:textId="57AC2A87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696462ED">
                <v:shape id="_x0000_i1199" type="#_x0000_t75" style="width:22.5pt;height:18pt" o:ole="">
                  <v:imagedata r:id="rId26" o:title=""/>
                </v:shape>
                <w:control r:id="rId55" w:name="CheckBox11112" w:shapeid="_x0000_i119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75DCFEB3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A241E7A" w14:textId="7929D41C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4B341024">
                <v:shape id="_x0000_i1201" type="#_x0000_t75" style="width:22.5pt;height:18pt" o:ole="">
                  <v:imagedata r:id="rId26" o:title=""/>
                </v:shape>
                <w:control r:id="rId56" w:name="CheckBox12112" w:shapeid="_x0000_i1201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3" w:type="dxa"/>
          </w:tcPr>
          <w:p w14:paraId="16B1F521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4415BF6A" w14:textId="6E5BDA62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275C087A">
                <v:shape id="_x0000_i1203" type="#_x0000_t75" style="width:22.5pt;height:18pt" o:ole="">
                  <v:imagedata r:id="rId26" o:title=""/>
                </v:shape>
                <w:control r:id="rId57" w:name="CheckBox13112" w:shapeid="_x0000_i1203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992" w:type="dxa"/>
          </w:tcPr>
          <w:p w14:paraId="115D29D7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E1AD8E6" w14:textId="057D6480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10BDEA2B">
                <v:shape id="_x0000_i1205" type="#_x0000_t75" style="width:22.5pt;height:18pt" o:ole="">
                  <v:imagedata r:id="rId26" o:title=""/>
                </v:shape>
                <w:control r:id="rId58" w:name="CheckBox14112" w:shapeid="_x0000_i1205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0" w:type="dxa"/>
          </w:tcPr>
          <w:p w14:paraId="26FFC773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3D933CBA" w14:textId="063F8FDB" w:rsidR="004D4DB1" w:rsidRPr="00110885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60CD2FC9">
                <v:shape id="_x0000_i1207" type="#_x0000_t75" style="width:22.5pt;height:18pt" o:ole="">
                  <v:imagedata r:id="rId26" o:title=""/>
                </v:shape>
                <w:control r:id="rId59" w:name="CheckBox151121" w:shapeid="_x0000_i1207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851" w:type="dxa"/>
          </w:tcPr>
          <w:p w14:paraId="16DF3689" w14:textId="77777777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</w:p>
          <w:p w14:paraId="2B1B78E9" w14:textId="00177B62" w:rsidR="004D4DB1" w:rsidRDefault="004D4DB1" w:rsidP="004D4DB1">
            <w:pPr>
              <w:spacing w:line="300" w:lineRule="exact"/>
              <w:jc w:val="center"/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object w:dxaOrig="1440" w:dyaOrig="1440" w14:anchorId="1A826166">
                <v:shape id="_x0000_i1209" type="#_x0000_t75" style="width:22.5pt;height:18pt" o:ole="">
                  <v:imagedata r:id="rId26" o:title=""/>
                </v:shape>
                <w:control r:id="rId60" w:name="CheckBox15112" w:shapeid="_x0000_i1209"/>
              </w:object>
            </w:r>
            <w:r>
              <w:rPr>
                <w:rFonts w:asciiTheme="majorEastAsia" w:eastAsiaTheme="majorEastAsia" w:hAnsiTheme="majorEastAsia" w:cstheme="majorHAnsi"/>
                <w:b/>
                <w:sz w:val="18"/>
                <w:szCs w:val="24"/>
              </w:rPr>
              <w:t xml:space="preserve">　</w:t>
            </w:r>
          </w:p>
        </w:tc>
      </w:tr>
    </w:tbl>
    <w:p w14:paraId="40C81E32" w14:textId="70CFA02D" w:rsidR="000B0443" w:rsidRDefault="000B0443" w:rsidP="000B0443">
      <w:pPr>
        <w:jc w:val="left"/>
        <w:rPr>
          <w:rFonts w:asciiTheme="majorHAnsi" w:eastAsiaTheme="majorEastAsia" w:hAnsiTheme="majorHAnsi" w:cstheme="majorHAnsi"/>
          <w:sz w:val="20"/>
          <w:szCs w:val="20"/>
          <w:u w:val="single"/>
        </w:rPr>
      </w:pPr>
    </w:p>
    <w:p w14:paraId="3085B98E" w14:textId="782371A7" w:rsidR="00FA66A8" w:rsidRPr="000B0443" w:rsidRDefault="00FA66A8" w:rsidP="00FA66A8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i/>
          <w:sz w:val="24"/>
          <w:szCs w:val="24"/>
        </w:rPr>
        <w:t>Ｑ５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4"/>
        </w:rPr>
        <w:t xml:space="preserve">　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貴社が支払いを行っている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免税事業者と思われる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4"/>
        </w:rPr>
        <w:t>個人事業者のおおよその人数を教えてください。</w:t>
      </w:r>
    </w:p>
    <w:p w14:paraId="152C38D5" w14:textId="77777777" w:rsidR="00FA66A8" w:rsidRPr="000B0443" w:rsidRDefault="00FA66A8" w:rsidP="00FA66A8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4"/>
        </w:rPr>
      </w:pPr>
    </w:p>
    <w:p w14:paraId="11CAEA28" w14:textId="424069EF" w:rsidR="00FA66A8" w:rsidRPr="00FA66A8" w:rsidRDefault="00FA66A8" w:rsidP="00FA66A8">
      <w:pPr>
        <w:ind w:leftChars="300" w:left="1110" w:hanging="480"/>
        <w:jc w:val="left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 w:rsidRPr="000B0443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約　　　　　人</w:t>
      </w:r>
    </w:p>
    <w:p w14:paraId="01409B51" w14:textId="77777777" w:rsidR="000B0443" w:rsidRPr="000B0443" w:rsidRDefault="000B0443" w:rsidP="000B0443">
      <w:pPr>
        <w:jc w:val="left"/>
        <w:rPr>
          <w:rFonts w:asciiTheme="majorHAnsi" w:eastAsiaTheme="majorEastAsia" w:hAnsiTheme="majorHAnsi" w:cstheme="majorHAnsi"/>
          <w:sz w:val="20"/>
          <w:szCs w:val="20"/>
          <w:u w:val="single"/>
        </w:rPr>
      </w:pPr>
    </w:p>
    <w:p w14:paraId="17E6842B" w14:textId="3BD9D06C" w:rsidR="000B0443" w:rsidRPr="000B0443" w:rsidRDefault="000B0443" w:rsidP="000B0443">
      <w:pPr>
        <w:ind w:left="480" w:hanging="480"/>
        <w:jc w:val="left"/>
        <w:rPr>
          <w:rFonts w:asciiTheme="majorHAnsi" w:eastAsiaTheme="majorEastAsia" w:hAnsiTheme="majorHAnsi" w:cstheme="majorHAnsi"/>
          <w:b/>
          <w:i/>
          <w:sz w:val="24"/>
          <w:szCs w:val="20"/>
        </w:rPr>
      </w:pPr>
      <w:r w:rsidRPr="000B0443">
        <w:rPr>
          <w:rFonts w:asciiTheme="majorHAnsi" w:eastAsiaTheme="majorEastAsia" w:hAnsiTheme="majorHAnsi" w:cstheme="majorHAnsi"/>
          <w:b/>
          <w:i/>
          <w:sz w:val="24"/>
          <w:szCs w:val="20"/>
        </w:rPr>
        <w:t>Ｑ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６</w:t>
      </w:r>
      <w:r w:rsidRPr="000B0443">
        <w:rPr>
          <w:rFonts w:asciiTheme="majorHAnsi" w:eastAsiaTheme="majorEastAsia" w:hAnsiTheme="majorHAnsi" w:cstheme="majorHAnsi"/>
          <w:b/>
          <w:i/>
          <w:sz w:val="24"/>
          <w:szCs w:val="20"/>
        </w:rPr>
        <w:t xml:space="preserve">　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令和５年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10</w:t>
      </w:r>
      <w:r w:rsidR="00FA66A8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月１日のインボイス制度の導入に向けて、Ｑ５</w:t>
      </w:r>
      <w:r w:rsidRPr="000B0443">
        <w:rPr>
          <w:rFonts w:asciiTheme="majorHAnsi" w:eastAsiaTheme="majorEastAsia" w:hAnsiTheme="majorHAnsi" w:cstheme="majorHAnsi" w:hint="eastAsia"/>
          <w:b/>
          <w:i/>
          <w:sz w:val="24"/>
          <w:szCs w:val="20"/>
        </w:rPr>
        <w:t>で回答いただいたような個人事業者との取引について、どのような対応を行うと考えられますか。最もよくあてはまるものを選択してください。（明確な方針でなくても、イメージで構いません）</w:t>
      </w:r>
    </w:p>
    <w:p w14:paraId="01691AF9" w14:textId="02F6C3D2" w:rsidR="000B0443" w:rsidRPr="000B0443" w:rsidRDefault="000B0443" w:rsidP="00194C7B">
      <w:pPr>
        <w:spacing w:line="340" w:lineRule="exact"/>
        <w:ind w:leftChars="200" w:left="620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0B0443">
        <w:rPr>
          <w:rFonts w:asciiTheme="majorEastAsia" w:eastAsiaTheme="majorEastAsia" w:hAnsiTheme="majorEastAsia" w:hint="eastAsia"/>
          <w:sz w:val="20"/>
          <w:szCs w:val="20"/>
        </w:rPr>
        <w:t>※　インボイス制度導入後において、免税事業者からの仕入れについては、制度が導入される令和５年</w:t>
      </w:r>
      <w:r w:rsidR="00194C7B">
        <w:rPr>
          <w:rFonts w:asciiTheme="majorEastAsia" w:eastAsiaTheme="majorEastAsia" w:hAnsiTheme="majorEastAsia" w:hint="eastAsia"/>
          <w:sz w:val="20"/>
          <w:szCs w:val="20"/>
        </w:rPr>
        <w:t>10</w:t>
      </w:r>
      <w:r w:rsidRPr="000B0443">
        <w:rPr>
          <w:rFonts w:asciiTheme="majorEastAsia" w:eastAsiaTheme="majorEastAsia" w:hAnsiTheme="majorEastAsia" w:hint="eastAsia"/>
          <w:sz w:val="20"/>
          <w:szCs w:val="20"/>
        </w:rPr>
        <w:t>月から３年間（令和８年９月まで）は現在の80％、その後の</w:t>
      </w:r>
      <w:r w:rsidR="00FA66A8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0B0443">
        <w:rPr>
          <w:rFonts w:asciiTheme="majorEastAsia" w:eastAsiaTheme="majorEastAsia" w:hAnsiTheme="majorEastAsia" w:hint="eastAsia"/>
          <w:sz w:val="20"/>
          <w:szCs w:val="20"/>
        </w:rPr>
        <w:t>年間（令和11年９月まで）は現在の50％の仕入税額控除ができます。</w:t>
      </w:r>
    </w:p>
    <w:p w14:paraId="38866F4E" w14:textId="77777777" w:rsidR="000B0443" w:rsidRDefault="000B0443" w:rsidP="000B0443">
      <w:pPr>
        <w:spacing w:line="400" w:lineRule="exact"/>
        <w:ind w:leftChars="100" w:left="635" w:hanging="425"/>
        <w:jc w:val="left"/>
        <w:rPr>
          <w:rFonts w:asciiTheme="majorEastAsia" w:eastAsiaTheme="majorEastAsia" w:hAnsiTheme="majorEastAsia"/>
          <w:sz w:val="32"/>
          <w:szCs w:val="21"/>
        </w:rPr>
      </w:pPr>
    </w:p>
    <w:p w14:paraId="798146F6" w14:textId="1860EE7C" w:rsidR="000B0443" w:rsidRDefault="000B0443" w:rsidP="000B0443">
      <w:pPr>
        <w:spacing w:line="360" w:lineRule="exact"/>
        <w:ind w:leftChars="100" w:left="635" w:hanging="425"/>
        <w:jc w:val="left"/>
        <w:rPr>
          <w:rFonts w:asciiTheme="majorEastAsia" w:eastAsiaTheme="majorEastAsia" w:hAnsiTheme="majorEastAsia"/>
          <w:szCs w:val="21"/>
        </w:rPr>
      </w:pPr>
      <w:r w:rsidRPr="000B0443">
        <w:rPr>
          <w:rFonts w:asciiTheme="majorEastAsia" w:eastAsiaTheme="majorEastAsia" w:hAnsiTheme="majorEastAsia"/>
          <w:sz w:val="32"/>
          <w:szCs w:val="21"/>
        </w:rPr>
        <w:object w:dxaOrig="1440" w:dyaOrig="1440" w14:anchorId="285AE52C">
          <v:shape id="_x0000_i1211" type="#_x0000_t75" style="width:430.5pt;height:18pt" o:ole="">
            <v:imagedata r:id="rId61" o:title=""/>
          </v:shape>
          <w:control r:id="rId62" w:name="CheckBox1" w:shapeid="_x0000_i1211"/>
        </w:object>
      </w:r>
    </w:p>
    <w:p w14:paraId="6F8C3DEE" w14:textId="33B23AFD" w:rsidR="000B0443" w:rsidRDefault="000B0443" w:rsidP="000B0443">
      <w:pPr>
        <w:spacing w:line="360" w:lineRule="exact"/>
        <w:ind w:leftChars="100" w:left="635" w:hanging="4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object w:dxaOrig="1440" w:dyaOrig="1440" w14:anchorId="43F72E9D">
          <v:shape id="_x0000_i1213" type="#_x0000_t75" style="width:376.5pt;height:18pt" o:ole="">
            <v:imagedata r:id="rId63" o:title=""/>
          </v:shape>
          <w:control r:id="rId64" w:name="CheckBox18" w:shapeid="_x0000_i1213"/>
        </w:object>
      </w:r>
    </w:p>
    <w:p w14:paraId="52006F3E" w14:textId="3A1FB2C1" w:rsidR="000B0443" w:rsidRDefault="000B0443" w:rsidP="000B0443">
      <w:pPr>
        <w:spacing w:line="360" w:lineRule="exact"/>
        <w:ind w:leftChars="100" w:left="635" w:hanging="4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object w:dxaOrig="1440" w:dyaOrig="1440" w14:anchorId="23A693B3">
          <v:shape id="_x0000_i1215" type="#_x0000_t75" style="width:381.75pt;height:18pt" o:ole="">
            <v:imagedata r:id="rId65" o:title=""/>
          </v:shape>
          <w:control r:id="rId66" w:name="CheckBox19" w:shapeid="_x0000_i1215"/>
        </w:object>
      </w:r>
    </w:p>
    <w:p w14:paraId="4E1A0E0D" w14:textId="78733FB5" w:rsidR="000B0443" w:rsidRDefault="000B0443" w:rsidP="000B0443">
      <w:pPr>
        <w:spacing w:line="360" w:lineRule="exact"/>
        <w:ind w:leftChars="100" w:left="635" w:hanging="4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object w:dxaOrig="1440" w:dyaOrig="1440" w14:anchorId="7FE8CCEA">
          <v:shape id="_x0000_i1217" type="#_x0000_t75" style="width:344.25pt;height:18pt" o:ole="">
            <v:imagedata r:id="rId67" o:title=""/>
          </v:shape>
          <w:control r:id="rId68" w:name="CheckBox20" w:shapeid="_x0000_i1217"/>
        </w:object>
      </w:r>
    </w:p>
    <w:p w14:paraId="5899E9AE" w14:textId="78600E44" w:rsidR="000B0443" w:rsidRDefault="00D532FB" w:rsidP="000B0443">
      <w:pPr>
        <w:spacing w:line="360" w:lineRule="exact"/>
        <w:ind w:leftChars="100" w:left="635" w:hanging="425"/>
        <w:jc w:val="left"/>
        <w:rPr>
          <w:rFonts w:asciiTheme="majorEastAsia" w:eastAsiaTheme="majorEastAsia" w:hAnsiTheme="majorEastAsia"/>
          <w:szCs w:val="21"/>
        </w:rPr>
      </w:pPr>
      <w:r w:rsidRPr="000B0443">
        <w:rPr>
          <w:rFonts w:asciiTheme="majorEastAsia" w:eastAsiaTheme="majorEastAsia" w:hAnsiTheme="major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0B4EB" wp14:editId="18104F4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183333" cy="889000"/>
                <wp:effectExtent l="0" t="0" r="2730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333" cy="88900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C4AC" id="大かっこ 5" o:spid="_x0000_s1026" type="#_x0000_t185" style="position:absolute;left:0;text-align:left;margin-left:435.7pt;margin-top:15pt;width:486.9pt;height:70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" adj="1636" strokecolor="black [3213]" strokeweight=".5pt">
                <v:stroke joinstyle="miter"/>
                <w10:wrap anchorx="margin"/>
              </v:shape>
            </w:pict>
          </mc:Fallback>
        </mc:AlternateContent>
      </w:r>
      <w:r w:rsidR="000B0443">
        <w:rPr>
          <w:rFonts w:asciiTheme="majorEastAsia" w:eastAsiaTheme="majorEastAsia" w:hAnsiTheme="majorEastAsia"/>
          <w:szCs w:val="21"/>
        </w:rPr>
        <w:object w:dxaOrig="1440" w:dyaOrig="1440" w14:anchorId="7C996D30">
          <v:shape id="_x0000_i1219" type="#_x0000_t75" style="width:343.5pt;height:18pt" o:ole="">
            <v:imagedata r:id="rId69" o:title=""/>
          </v:shape>
          <w:control r:id="rId70" w:name="CheckBox21" w:shapeid="_x0000_i1219"/>
        </w:object>
      </w:r>
    </w:p>
    <w:p w14:paraId="4B4CB72D" w14:textId="511F5431" w:rsidR="000B0443" w:rsidRDefault="000B0443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</w:p>
    <w:p w14:paraId="7193B00D" w14:textId="74AF95B1" w:rsidR="000B0443" w:rsidRDefault="000B0443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</w:p>
    <w:p w14:paraId="49D5CBC6" w14:textId="0F0EA75B" w:rsidR="000B0443" w:rsidRDefault="00491FEC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  <w:r w:rsidRPr="0087513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3C0FF8" wp14:editId="044C1AB0">
                <wp:simplePos x="0" y="0"/>
                <wp:positionH relativeFrom="page">
                  <wp:posOffset>2597150</wp:posOffset>
                </wp:positionH>
                <wp:positionV relativeFrom="paragraph">
                  <wp:posOffset>41910</wp:posOffset>
                </wp:positionV>
                <wp:extent cx="2362200" cy="6286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9BE53" w14:textId="5E6755D6" w:rsidR="00FA66A8" w:rsidRPr="00FA66A8" w:rsidRDefault="00FA66A8" w:rsidP="00FA66A8">
                            <w:pPr>
                              <w:spacing w:line="360" w:lineRule="exact"/>
                              <w:ind w:left="360" w:hangingChars="100" w:hanging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B90D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次頁も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1"/>
                              </w:rPr>
                              <w:t>あります</w:t>
                            </w:r>
                            <w:r w:rsidRPr="00B90D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0FF8" id="正方形/長方形 6" o:spid="_x0000_s1028" style="position:absolute;left:0;text-align:left;margin-left:204.5pt;margin-top:3.3pt;width:186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" filled="f" stroked="f" strokeweight="1pt">
                <v:textbox>
                  <w:txbxContent>
                    <w:p w14:paraId="0A19BE53" w14:textId="5E6755D6" w:rsidR="00FA66A8" w:rsidRPr="00FA66A8" w:rsidRDefault="00FA66A8" w:rsidP="00FA66A8">
                      <w:pPr>
                        <w:spacing w:line="360" w:lineRule="exact"/>
                        <w:ind w:left="360" w:hangingChars="100" w:hanging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1"/>
                        </w:rPr>
                      </w:pPr>
                      <w:r w:rsidRPr="00B90D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次頁も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1"/>
                        </w:rPr>
                        <w:t>あります</w:t>
                      </w:r>
                      <w:r w:rsidRPr="00B90D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1"/>
                        </w:rPr>
                        <w:t>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D54DFB0" w14:textId="0D7400D3" w:rsidR="00FA66A8" w:rsidRDefault="00FA66A8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</w:p>
    <w:p w14:paraId="44E90C62" w14:textId="77777777" w:rsidR="00491FEC" w:rsidRDefault="00491FEC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</w:p>
    <w:p w14:paraId="69CE5FF7" w14:textId="053D6921" w:rsidR="00774D30" w:rsidRPr="000B0443" w:rsidRDefault="000B0443" w:rsidP="00774D30">
      <w:pPr>
        <w:ind w:left="426" w:hanging="426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>Ｑ７</w:t>
      </w:r>
      <w:r w:rsidR="005867A7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　</w:t>
      </w:r>
      <w:r w:rsidR="008F7189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制度への準備・対応</w:t>
      </w:r>
      <w:r w:rsidR="00774D30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について、</w:t>
      </w:r>
      <w:r w:rsidR="008F7189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御社で</w:t>
      </w:r>
      <w:r w:rsidR="00774D30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具体的に課題となっていることがあれば、記載ください。</w:t>
      </w:r>
    </w:p>
    <w:p w14:paraId="2D446DE8" w14:textId="5A4581E9" w:rsidR="00774D30" w:rsidRPr="000B0443" w:rsidRDefault="00774D30" w:rsidP="00774D3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1098D3" wp14:editId="06018BAB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183333" cy="1060450"/>
                <wp:effectExtent l="0" t="0" r="27305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333" cy="106045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A9D2" id="大かっこ 4" o:spid="_x0000_s1026" type="#_x0000_t185" style="position:absolute;left:0;text-align:left;margin-left:435.7pt;margin-top:6.95pt;width:486.9pt;height:83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" adj="1636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35393BB1" w14:textId="367331F9" w:rsidR="00774D30" w:rsidRPr="000B0443" w:rsidRDefault="00774D30" w:rsidP="00774D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B3CA0B" w14:textId="77777777" w:rsidR="00774D30" w:rsidRPr="000B0443" w:rsidRDefault="00774D30" w:rsidP="00774D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F5AF28B" w14:textId="77777777" w:rsidR="00774D30" w:rsidRPr="000B0443" w:rsidRDefault="00774D30" w:rsidP="00774D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CB85C8" w14:textId="77777777" w:rsidR="00774D30" w:rsidRPr="000B0443" w:rsidRDefault="00774D30" w:rsidP="002547AE">
      <w:pPr>
        <w:ind w:left="426" w:hanging="426"/>
        <w:jc w:val="left"/>
        <w:rPr>
          <w:rFonts w:asciiTheme="majorEastAsia" w:eastAsiaTheme="majorEastAsia" w:hAnsiTheme="majorEastAsia"/>
          <w:b/>
          <w:i/>
          <w:sz w:val="36"/>
          <w:szCs w:val="24"/>
        </w:rPr>
      </w:pPr>
    </w:p>
    <w:p w14:paraId="0CD8041B" w14:textId="31338847" w:rsidR="007C0632" w:rsidRPr="000B0443" w:rsidRDefault="00D12A70" w:rsidP="000B0443">
      <w:pPr>
        <w:spacing w:line="300" w:lineRule="exact"/>
        <w:ind w:left="425" w:hanging="425"/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  <w:r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Ｑ</w:t>
      </w:r>
      <w:r w:rsid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８</w:t>
      </w:r>
      <w:r w:rsidR="002E39D7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 xml:space="preserve">　</w:t>
      </w:r>
      <w:r w:rsidR="00544686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政府</w:t>
      </w:r>
      <w:r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は、</w:t>
      </w:r>
      <w:r w:rsidR="00544686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制度についてパンフレットやＱ＆Ａを公開したり、説明会を開催したりしています。</w:t>
      </w:r>
      <w:r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その他に</w:t>
      </w:r>
      <w:r w:rsidR="00544686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制度の理解や円滑な導入のために</w:t>
      </w:r>
      <w:r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必要</w:t>
      </w:r>
      <w:r w:rsidR="00544686"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だと考える施策</w:t>
      </w:r>
      <w:r w:rsidRPr="000B0443">
        <w:rPr>
          <w:rFonts w:asciiTheme="majorEastAsia" w:eastAsiaTheme="majorEastAsia" w:hAnsiTheme="majorEastAsia" w:hint="eastAsia"/>
          <w:b/>
          <w:i/>
          <w:sz w:val="24"/>
          <w:szCs w:val="24"/>
        </w:rPr>
        <w:t>があれば記載ください。</w:t>
      </w:r>
    </w:p>
    <w:p w14:paraId="562226FF" w14:textId="77777777" w:rsidR="00D12A70" w:rsidRPr="000B0443" w:rsidRDefault="00D12A70" w:rsidP="00BF712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7F960" wp14:editId="29155E8A">
                <wp:simplePos x="0" y="0"/>
                <wp:positionH relativeFrom="margin">
                  <wp:posOffset>-635</wp:posOffset>
                </wp:positionH>
                <wp:positionV relativeFrom="paragraph">
                  <wp:posOffset>27940</wp:posOffset>
                </wp:positionV>
                <wp:extent cx="6183000" cy="1152525"/>
                <wp:effectExtent l="0" t="0" r="27305" b="2857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00" cy="1152525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05FC" id="大かっこ 12" o:spid="_x0000_s1026" type="#_x0000_t185" style="position:absolute;left:0;text-align:left;margin-left:-.05pt;margin-top:2.2pt;width:486.85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" adj="1636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773EDE66" w14:textId="77777777" w:rsidR="00D12A70" w:rsidRPr="000B0443" w:rsidRDefault="00D12A70" w:rsidP="00BF712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7B73A6" w14:textId="7DDB0C16" w:rsidR="00BB2FFE" w:rsidRPr="000B0443" w:rsidRDefault="00670610" w:rsidP="00BF712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B044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C1651" wp14:editId="58B4C56B">
                <wp:simplePos x="0" y="0"/>
                <wp:positionH relativeFrom="margin">
                  <wp:posOffset>2638425</wp:posOffset>
                </wp:positionH>
                <wp:positionV relativeFrom="paragraph">
                  <wp:posOffset>713740</wp:posOffset>
                </wp:positionV>
                <wp:extent cx="382905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E4A2C" w14:textId="6BC52E61" w:rsidR="00670610" w:rsidRPr="00BD0711" w:rsidRDefault="00670610" w:rsidP="00670610">
                            <w:pPr>
                              <w:spacing w:line="36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質問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となります。ご協力ありがとうございました。</w:t>
                            </w:r>
                          </w:p>
                          <w:p w14:paraId="3DA053AD" w14:textId="77777777" w:rsidR="00670610" w:rsidRPr="00BD0711" w:rsidRDefault="00670610" w:rsidP="0067061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1651" id="正方形/長方形 3" o:spid="_x0000_s1028" style="position:absolute;margin-left:207.75pt;margin-top:56.2pt;width:301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" filled="f" stroked="f" strokeweight="1pt">
                <v:textbox>
                  <w:txbxContent>
                    <w:p w14:paraId="51EE4A2C" w14:textId="6BC52E61" w:rsidR="00670610" w:rsidRPr="00BD0711" w:rsidRDefault="00670610" w:rsidP="00670610">
                      <w:pPr>
                        <w:spacing w:line="36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質問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以上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となります。ご協力ありがとうございました。</w:t>
                      </w:r>
                    </w:p>
                    <w:p w14:paraId="3DA053AD" w14:textId="77777777" w:rsidR="00670610" w:rsidRPr="00BD0711" w:rsidRDefault="00670610" w:rsidP="00670610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B2FFE" w:rsidRPr="000B0443" w:rsidSect="00EE04E3">
      <w:headerReference w:type="default" r:id="rId71"/>
      <w:pgSz w:w="11906" w:h="16838"/>
      <w:pgMar w:top="1134" w:right="992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450E" w14:textId="77777777" w:rsidR="007B41E0" w:rsidRDefault="007B41E0" w:rsidP="002E39D7">
      <w:r>
        <w:separator/>
      </w:r>
    </w:p>
  </w:endnote>
  <w:endnote w:type="continuationSeparator" w:id="0">
    <w:p w14:paraId="3321828E" w14:textId="77777777" w:rsidR="007B41E0" w:rsidRDefault="007B41E0" w:rsidP="002E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A848" w14:textId="77777777" w:rsidR="007B41E0" w:rsidRDefault="007B41E0" w:rsidP="002E39D7">
      <w:r>
        <w:separator/>
      </w:r>
    </w:p>
  </w:footnote>
  <w:footnote w:type="continuationSeparator" w:id="0">
    <w:p w14:paraId="521CC3D1" w14:textId="77777777" w:rsidR="007B41E0" w:rsidRDefault="007B41E0" w:rsidP="002E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541D" w14:textId="422DA095" w:rsidR="00317578" w:rsidRPr="00317578" w:rsidRDefault="00317578" w:rsidP="00317578">
    <w:pPr>
      <w:pStyle w:val="a3"/>
      <w:jc w:val="right"/>
      <w:rPr>
        <w:rFonts w:asciiTheme="majorEastAsia" w:eastAsiaTheme="majorEastAsia" w:hAnsiTheme="majorEastAsia"/>
        <w:sz w:val="28"/>
      </w:rPr>
    </w:pPr>
    <w:r w:rsidRPr="00317578">
      <w:rPr>
        <w:rFonts w:asciiTheme="majorEastAsia" w:eastAsiaTheme="majorEastAsia" w:hAnsiTheme="majorEastAsia" w:hint="eastAsia"/>
        <w:sz w:val="28"/>
      </w:rPr>
      <w:t>（別添</w:t>
    </w:r>
    <w:r w:rsidR="00CE3D22">
      <w:rPr>
        <w:rFonts w:asciiTheme="majorEastAsia" w:eastAsiaTheme="majorEastAsia" w:hAnsiTheme="majorEastAsia" w:hint="eastAsia"/>
        <w:sz w:val="28"/>
      </w:rPr>
      <w:t>１</w:t>
    </w:r>
    <w:r w:rsidRPr="00317578">
      <w:rPr>
        <w:rFonts w:asciiTheme="majorEastAsia" w:eastAsiaTheme="majorEastAsia" w:hAnsiTheme="majorEastAsia" w:hint="eastAsia"/>
        <w:sz w:val="28"/>
      </w:rPr>
      <w:t>）</w:t>
    </w:r>
  </w:p>
  <w:p w14:paraId="27912788" w14:textId="4FC3A463" w:rsidR="00636EC4" w:rsidRDefault="00636EC4" w:rsidP="00636EC4">
    <w:pPr>
      <w:jc w:val="right"/>
      <w:rPr>
        <w:color w:val="000000" w:themeColor="text1"/>
      </w:rPr>
    </w:pPr>
    <w:r>
      <w:rPr>
        <w:rFonts w:hint="eastAsia"/>
        <w:color w:val="000000" w:themeColor="text1"/>
      </w:rPr>
      <w:t>令和</w:t>
    </w:r>
    <w:r>
      <w:rPr>
        <w:color w:val="000000" w:themeColor="text1"/>
      </w:rPr>
      <w:t>３年</w:t>
    </w:r>
    <w:r w:rsidR="0097198F">
      <w:rPr>
        <w:rFonts w:hint="eastAsia"/>
        <w:color w:val="000000" w:themeColor="text1"/>
      </w:rPr>
      <w:t>７</w:t>
    </w:r>
    <w:r>
      <w:rPr>
        <w:color w:val="000000" w:themeColor="text1"/>
      </w:rPr>
      <w:t>月</w:t>
    </w:r>
  </w:p>
  <w:p w14:paraId="06A64AD3" w14:textId="7FF6D5D8" w:rsidR="00636EC4" w:rsidRPr="00123EA9" w:rsidRDefault="00636EC4" w:rsidP="00636EC4">
    <w:pPr>
      <w:jc w:val="right"/>
      <w:rPr>
        <w:color w:val="000000" w:themeColor="text1"/>
      </w:rPr>
    </w:pPr>
    <w:r>
      <w:rPr>
        <w:rFonts w:hint="eastAsia"/>
        <w:color w:val="000000" w:themeColor="text1"/>
      </w:rPr>
      <w:t>【</w:t>
    </w:r>
    <w:r w:rsidR="00216BE3">
      <w:rPr>
        <w:rFonts w:hint="eastAsia"/>
        <w:color w:val="000000" w:themeColor="text1"/>
      </w:rPr>
      <w:t>日本広告業協会</w:t>
    </w:r>
    <w:r>
      <w:rPr>
        <w:rFonts w:hint="eastAsia"/>
        <w:color w:val="000000" w:themeColor="text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D7"/>
    <w:rsid w:val="000151FE"/>
    <w:rsid w:val="000327AC"/>
    <w:rsid w:val="000433EA"/>
    <w:rsid w:val="00045B64"/>
    <w:rsid w:val="0005190A"/>
    <w:rsid w:val="000B0443"/>
    <w:rsid w:val="000C5268"/>
    <w:rsid w:val="000F140E"/>
    <w:rsid w:val="00100FFB"/>
    <w:rsid w:val="00110885"/>
    <w:rsid w:val="00131F80"/>
    <w:rsid w:val="00135B5E"/>
    <w:rsid w:val="00194C7B"/>
    <w:rsid w:val="001D5F18"/>
    <w:rsid w:val="00216BE3"/>
    <w:rsid w:val="002547AE"/>
    <w:rsid w:val="002A055A"/>
    <w:rsid w:val="002E39D7"/>
    <w:rsid w:val="00300673"/>
    <w:rsid w:val="00315BDA"/>
    <w:rsid w:val="00317578"/>
    <w:rsid w:val="00326288"/>
    <w:rsid w:val="00326E22"/>
    <w:rsid w:val="00376C52"/>
    <w:rsid w:val="00395DC3"/>
    <w:rsid w:val="003B2E55"/>
    <w:rsid w:val="004142FE"/>
    <w:rsid w:val="004161F7"/>
    <w:rsid w:val="00491FEC"/>
    <w:rsid w:val="00495205"/>
    <w:rsid w:val="004C0D9A"/>
    <w:rsid w:val="004C1FA3"/>
    <w:rsid w:val="004C6192"/>
    <w:rsid w:val="004C6AB6"/>
    <w:rsid w:val="004D4DB1"/>
    <w:rsid w:val="004E54A4"/>
    <w:rsid w:val="00500394"/>
    <w:rsid w:val="005275E6"/>
    <w:rsid w:val="00544686"/>
    <w:rsid w:val="005867A7"/>
    <w:rsid w:val="005A5FA2"/>
    <w:rsid w:val="005F0700"/>
    <w:rsid w:val="0063290C"/>
    <w:rsid w:val="00636EC4"/>
    <w:rsid w:val="00664EF4"/>
    <w:rsid w:val="00670610"/>
    <w:rsid w:val="00726EE9"/>
    <w:rsid w:val="0075109B"/>
    <w:rsid w:val="00774D30"/>
    <w:rsid w:val="007B41E0"/>
    <w:rsid w:val="007C0632"/>
    <w:rsid w:val="007E66AD"/>
    <w:rsid w:val="007F1113"/>
    <w:rsid w:val="0088561F"/>
    <w:rsid w:val="00896813"/>
    <w:rsid w:val="008A0F16"/>
    <w:rsid w:val="008F048E"/>
    <w:rsid w:val="008F7189"/>
    <w:rsid w:val="008F731D"/>
    <w:rsid w:val="009038C0"/>
    <w:rsid w:val="009313B8"/>
    <w:rsid w:val="00931767"/>
    <w:rsid w:val="009603E8"/>
    <w:rsid w:val="0097198F"/>
    <w:rsid w:val="00984D18"/>
    <w:rsid w:val="009C4DA8"/>
    <w:rsid w:val="009E0F45"/>
    <w:rsid w:val="009E20C1"/>
    <w:rsid w:val="009F074E"/>
    <w:rsid w:val="00A02B9F"/>
    <w:rsid w:val="00A20EE4"/>
    <w:rsid w:val="00A27F68"/>
    <w:rsid w:val="00A73B17"/>
    <w:rsid w:val="00AD015E"/>
    <w:rsid w:val="00AD7185"/>
    <w:rsid w:val="00B16044"/>
    <w:rsid w:val="00B17343"/>
    <w:rsid w:val="00B752C3"/>
    <w:rsid w:val="00B90DAA"/>
    <w:rsid w:val="00BA5A67"/>
    <w:rsid w:val="00BB2FFE"/>
    <w:rsid w:val="00BE5989"/>
    <w:rsid w:val="00BF7125"/>
    <w:rsid w:val="00C43253"/>
    <w:rsid w:val="00C7689C"/>
    <w:rsid w:val="00C84929"/>
    <w:rsid w:val="00CE3D22"/>
    <w:rsid w:val="00D12A70"/>
    <w:rsid w:val="00D532FB"/>
    <w:rsid w:val="00DA4E26"/>
    <w:rsid w:val="00DD4B60"/>
    <w:rsid w:val="00E407BB"/>
    <w:rsid w:val="00E42B0C"/>
    <w:rsid w:val="00E47C54"/>
    <w:rsid w:val="00E72B43"/>
    <w:rsid w:val="00E811E8"/>
    <w:rsid w:val="00EE04E3"/>
    <w:rsid w:val="00EF7A3B"/>
    <w:rsid w:val="00F37255"/>
    <w:rsid w:val="00F8339D"/>
    <w:rsid w:val="00FA66A8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68C69"/>
  <w15:chartTrackingRefBased/>
  <w15:docId w15:val="{42B88204-6D32-4A4D-B0C7-CFF66B8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9D7"/>
  </w:style>
  <w:style w:type="paragraph" w:styleId="a5">
    <w:name w:val="footer"/>
    <w:basedOn w:val="a"/>
    <w:link w:val="a6"/>
    <w:uiPriority w:val="99"/>
    <w:unhideWhenUsed/>
    <w:rsid w:val="002E3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9D7"/>
  </w:style>
  <w:style w:type="paragraph" w:styleId="a7">
    <w:name w:val="Balloon Text"/>
    <w:basedOn w:val="a"/>
    <w:link w:val="a8"/>
    <w:uiPriority w:val="99"/>
    <w:semiHidden/>
    <w:unhideWhenUsed/>
    <w:rsid w:val="00EF7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E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681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96813"/>
    <w:rPr>
      <w:color w:val="808080"/>
      <w:shd w:val="clear" w:color="auto" w:fill="E6E6E6"/>
    </w:rPr>
  </w:style>
  <w:style w:type="paragraph" w:styleId="ab">
    <w:name w:val="Plain Text"/>
    <w:basedOn w:val="a"/>
    <w:link w:val="ac"/>
    <w:uiPriority w:val="99"/>
    <w:unhideWhenUsed/>
    <w:rsid w:val="007C06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C0632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9603E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603E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603E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03E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60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image" Target="media/image13.wmf"/><Relationship Id="rId68" Type="http://schemas.openxmlformats.org/officeDocument/2006/relationships/control" Target="activeX/activeX48.xml"/><Relationship Id="rId7" Type="http://schemas.openxmlformats.org/officeDocument/2006/relationships/control" Target="activeX/activeX1.xm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61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image" Target="media/image14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image" Target="media/image16.wmf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image" Target="media/image15.wmf"/><Relationship Id="rId20" Type="http://schemas.openxmlformats.org/officeDocument/2006/relationships/image" Target="media/image8.wmf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vpccadmin</dc:creator>
  <cp:keywords/>
  <dc:description/>
  <cp:lastModifiedBy>石橋 義一</cp:lastModifiedBy>
  <cp:revision>2</cp:revision>
  <cp:lastPrinted>2021-07-29T01:36:00Z</cp:lastPrinted>
  <dcterms:created xsi:type="dcterms:W3CDTF">2021-08-03T02:01:00Z</dcterms:created>
  <dcterms:modified xsi:type="dcterms:W3CDTF">2021-08-03T02:01:00Z</dcterms:modified>
</cp:coreProperties>
</file>