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A1785" w14:textId="77777777" w:rsidR="007E0A94" w:rsidRDefault="00603373" w:rsidP="007E0A94">
      <w:pPr>
        <w:spacing w:line="560" w:lineRule="exact"/>
        <w:jc w:val="distribute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</w:t>
      </w:r>
      <w:r w:rsidR="007E0A94">
        <w:rPr>
          <w:rFonts w:asciiTheme="minorEastAsia" w:hAnsiTheme="minorEastAsia" w:hint="eastAsia"/>
          <w:sz w:val="24"/>
          <w:szCs w:val="24"/>
        </w:rPr>
        <w:t>事務連絡</w:t>
      </w:r>
    </w:p>
    <w:p w14:paraId="33F509D5" w14:textId="77777777" w:rsidR="005533DE" w:rsidRPr="007E0A94" w:rsidRDefault="00603373" w:rsidP="00603373">
      <w:pPr>
        <w:spacing w:line="300" w:lineRule="exact"/>
        <w:jc w:val="distribute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　　</w:t>
      </w:r>
      <w:r w:rsidR="00936BC5" w:rsidRPr="007E0A94">
        <w:rPr>
          <w:rFonts w:asciiTheme="minorEastAsia" w:hAnsiTheme="minorEastAsia" w:hint="eastAsia"/>
          <w:sz w:val="24"/>
          <w:szCs w:val="24"/>
        </w:rPr>
        <w:t>令和３</w:t>
      </w:r>
      <w:r w:rsidR="000636A6" w:rsidRPr="007E0A94">
        <w:rPr>
          <w:rFonts w:asciiTheme="minorEastAsia" w:hAnsiTheme="minorEastAsia" w:hint="eastAsia"/>
          <w:sz w:val="24"/>
          <w:szCs w:val="24"/>
        </w:rPr>
        <w:t>年</w:t>
      </w:r>
      <w:r w:rsidR="00361257">
        <w:rPr>
          <w:rFonts w:asciiTheme="minorEastAsia" w:hAnsiTheme="minorEastAsia" w:hint="eastAsia"/>
          <w:sz w:val="24"/>
          <w:szCs w:val="24"/>
        </w:rPr>
        <w:t>８</w:t>
      </w:r>
      <w:r w:rsidR="000636A6" w:rsidRPr="007E0A94">
        <w:rPr>
          <w:rFonts w:asciiTheme="minorEastAsia" w:hAnsiTheme="minorEastAsia" w:hint="eastAsia"/>
          <w:sz w:val="24"/>
          <w:szCs w:val="24"/>
        </w:rPr>
        <w:t>月</w:t>
      </w:r>
      <w:r w:rsidR="00361257">
        <w:rPr>
          <w:rFonts w:asciiTheme="minorEastAsia" w:hAnsiTheme="minorEastAsia" w:hint="eastAsia"/>
          <w:sz w:val="24"/>
          <w:szCs w:val="24"/>
        </w:rPr>
        <w:t>２</w:t>
      </w:r>
      <w:r w:rsidR="000636A6" w:rsidRPr="007E0A94">
        <w:rPr>
          <w:rFonts w:asciiTheme="minorEastAsia" w:hAnsiTheme="minorEastAsia" w:hint="eastAsia"/>
          <w:sz w:val="24"/>
          <w:szCs w:val="24"/>
        </w:rPr>
        <w:t>日</w:t>
      </w:r>
    </w:p>
    <w:p w14:paraId="5A86F2EA" w14:textId="77777777" w:rsidR="00851DCE" w:rsidRDefault="00DE1B6E" w:rsidP="001658F7">
      <w:pPr>
        <w:spacing w:line="500" w:lineRule="exact"/>
        <w:rPr>
          <w:rFonts w:asciiTheme="minorEastAsia" w:hAnsiTheme="minorEastAsia"/>
          <w:sz w:val="24"/>
          <w:szCs w:val="24"/>
        </w:rPr>
      </w:pPr>
      <w:r w:rsidRPr="007E0A94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0621E03D" w14:textId="77777777" w:rsidR="005533DE" w:rsidRPr="007E0A94" w:rsidRDefault="00851DCE" w:rsidP="007E0A94">
      <w:pPr>
        <w:spacing w:line="66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一般社団法人</w:t>
      </w:r>
      <w:r w:rsidR="00361257">
        <w:rPr>
          <w:rFonts w:asciiTheme="minorEastAsia" w:hAnsiTheme="minorEastAsia" w:hint="eastAsia"/>
          <w:sz w:val="24"/>
          <w:szCs w:val="24"/>
        </w:rPr>
        <w:t>日本広告業</w:t>
      </w:r>
      <w:r>
        <w:rPr>
          <w:rFonts w:asciiTheme="minorEastAsia" w:hAnsiTheme="minorEastAsia" w:hint="eastAsia"/>
          <w:sz w:val="24"/>
          <w:szCs w:val="24"/>
        </w:rPr>
        <w:t>協会</w:t>
      </w:r>
      <w:r w:rsidR="00F61D64" w:rsidRPr="007E0A94">
        <w:rPr>
          <w:rFonts w:asciiTheme="minorEastAsia" w:hAnsiTheme="minorEastAsia" w:hint="eastAsia"/>
          <w:sz w:val="24"/>
          <w:szCs w:val="24"/>
        </w:rPr>
        <w:t>及び加盟各社</w:t>
      </w:r>
      <w:r w:rsidR="006E4042" w:rsidRPr="007E0A94">
        <w:rPr>
          <w:rFonts w:asciiTheme="minorEastAsia" w:hAnsiTheme="minorEastAsia" w:hint="eastAsia"/>
          <w:sz w:val="24"/>
          <w:szCs w:val="24"/>
        </w:rPr>
        <w:t xml:space="preserve">　御中</w:t>
      </w:r>
    </w:p>
    <w:p w14:paraId="5CA446D8" w14:textId="77777777" w:rsidR="007E0A94" w:rsidRPr="007E0A94" w:rsidRDefault="007E0A94" w:rsidP="007E0A94">
      <w:pPr>
        <w:spacing w:line="400" w:lineRule="exact"/>
        <w:rPr>
          <w:rFonts w:asciiTheme="minorEastAsia" w:hAnsiTheme="minorEastAsia"/>
          <w:sz w:val="24"/>
          <w:szCs w:val="24"/>
        </w:rPr>
      </w:pPr>
    </w:p>
    <w:p w14:paraId="253EBFA3" w14:textId="77777777" w:rsidR="009C522C" w:rsidRPr="007E0A94" w:rsidRDefault="007E0A94" w:rsidP="007E0A94">
      <w:pPr>
        <w:spacing w:line="400" w:lineRule="exact"/>
        <w:jc w:val="right"/>
        <w:rPr>
          <w:rFonts w:asciiTheme="minorEastAsia" w:hAnsiTheme="minorEastAsia"/>
          <w:sz w:val="24"/>
          <w:szCs w:val="24"/>
        </w:rPr>
      </w:pPr>
      <w:r w:rsidRPr="007E0A94">
        <w:rPr>
          <w:rFonts w:asciiTheme="minorEastAsia" w:hAnsiTheme="minorEastAsia" w:hint="eastAsia"/>
          <w:sz w:val="24"/>
          <w:szCs w:val="24"/>
        </w:rPr>
        <w:t>財務省主税局税制第二課消費税第二係</w:t>
      </w:r>
    </w:p>
    <w:p w14:paraId="734A8AA8" w14:textId="77777777" w:rsidR="007E0A94" w:rsidRPr="007E0A94" w:rsidRDefault="007E0A94" w:rsidP="007E0A94">
      <w:pPr>
        <w:spacing w:line="400" w:lineRule="exact"/>
        <w:jc w:val="right"/>
        <w:rPr>
          <w:rFonts w:asciiTheme="minorEastAsia" w:hAnsiTheme="minorEastAsia"/>
          <w:sz w:val="24"/>
          <w:szCs w:val="24"/>
        </w:rPr>
      </w:pPr>
    </w:p>
    <w:p w14:paraId="0DB642F3" w14:textId="77777777" w:rsidR="009C522C" w:rsidRPr="00453370" w:rsidRDefault="009C522C" w:rsidP="009C522C">
      <w:pPr>
        <w:spacing w:line="560" w:lineRule="exact"/>
        <w:jc w:val="center"/>
        <w:rPr>
          <w:rFonts w:asciiTheme="minorEastAsia" w:hAnsiTheme="minorEastAsia"/>
          <w:sz w:val="24"/>
          <w:szCs w:val="24"/>
        </w:rPr>
      </w:pPr>
      <w:r w:rsidRPr="00453370">
        <w:rPr>
          <w:rFonts w:asciiTheme="minorEastAsia" w:hAnsiTheme="minorEastAsia"/>
          <w:sz w:val="24"/>
          <w:szCs w:val="24"/>
        </w:rPr>
        <w:t>消費税のインボイス制度の準備状況アンケートについて</w:t>
      </w:r>
    </w:p>
    <w:p w14:paraId="243317C1" w14:textId="77777777" w:rsidR="000636A6" w:rsidRPr="007E0A94" w:rsidRDefault="000636A6" w:rsidP="001658F7">
      <w:pPr>
        <w:spacing w:line="300" w:lineRule="exact"/>
        <w:rPr>
          <w:rFonts w:asciiTheme="minorEastAsia" w:hAnsiTheme="minorEastAsia"/>
          <w:sz w:val="24"/>
          <w:szCs w:val="24"/>
        </w:rPr>
      </w:pPr>
    </w:p>
    <w:p w14:paraId="572318C9" w14:textId="77777777" w:rsidR="00E97BAC" w:rsidRPr="007B151E" w:rsidRDefault="006C5DE7" w:rsidP="00FA1D66">
      <w:pPr>
        <w:spacing w:line="500" w:lineRule="exact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7B151E">
        <w:rPr>
          <w:rFonts w:asciiTheme="minorEastAsia" w:hAnsiTheme="minorEastAsia" w:hint="eastAsia"/>
          <w:sz w:val="24"/>
          <w:szCs w:val="24"/>
        </w:rPr>
        <w:t>平素より、</w:t>
      </w:r>
      <w:r w:rsidR="00F61D64" w:rsidRPr="007B151E">
        <w:rPr>
          <w:rFonts w:asciiTheme="minorEastAsia" w:hAnsiTheme="minorEastAsia" w:hint="eastAsia"/>
          <w:sz w:val="24"/>
          <w:szCs w:val="24"/>
        </w:rPr>
        <w:t>税務行政につき、ご高配を賜り厚く御礼申し上げます。</w:t>
      </w:r>
    </w:p>
    <w:p w14:paraId="787AB068" w14:textId="77777777" w:rsidR="00441507" w:rsidRPr="007B151E" w:rsidRDefault="00441507" w:rsidP="001658F7">
      <w:pPr>
        <w:spacing w:line="300" w:lineRule="exact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14:paraId="15CE7A5F" w14:textId="77777777" w:rsidR="006E4042" w:rsidRPr="007B151E" w:rsidRDefault="00D834EC" w:rsidP="00FA1D66">
      <w:pPr>
        <w:spacing w:line="500" w:lineRule="exact"/>
        <w:jc w:val="left"/>
        <w:rPr>
          <w:rFonts w:asciiTheme="minorEastAsia" w:hAnsiTheme="minorEastAsia"/>
          <w:sz w:val="24"/>
          <w:szCs w:val="24"/>
        </w:rPr>
      </w:pPr>
      <w:r w:rsidRPr="007B151E">
        <w:rPr>
          <w:rFonts w:asciiTheme="minorEastAsia" w:hAnsiTheme="minorEastAsia" w:hint="eastAsia"/>
          <w:sz w:val="24"/>
          <w:szCs w:val="24"/>
        </w:rPr>
        <w:t xml:space="preserve">　</w:t>
      </w:r>
      <w:r w:rsidR="009C522C" w:rsidRPr="007B151E">
        <w:rPr>
          <w:rFonts w:asciiTheme="minorEastAsia" w:hAnsiTheme="minorEastAsia" w:hint="eastAsia"/>
          <w:sz w:val="24"/>
          <w:szCs w:val="24"/>
        </w:rPr>
        <w:t>この度、令和５年10</w:t>
      </w:r>
      <w:r w:rsidR="00F61D64" w:rsidRPr="007B151E">
        <w:rPr>
          <w:rFonts w:asciiTheme="minorEastAsia" w:hAnsiTheme="minorEastAsia" w:hint="eastAsia"/>
          <w:sz w:val="24"/>
          <w:szCs w:val="24"/>
        </w:rPr>
        <w:t>月に移行する</w:t>
      </w:r>
      <w:r w:rsidR="009C522C" w:rsidRPr="007B151E">
        <w:rPr>
          <w:rFonts w:asciiTheme="minorEastAsia" w:hAnsiTheme="minorEastAsia" w:hint="eastAsia"/>
          <w:sz w:val="24"/>
          <w:szCs w:val="24"/>
        </w:rPr>
        <w:t>インボイス制度に</w:t>
      </w:r>
      <w:r w:rsidR="006C5DE7" w:rsidRPr="007B151E">
        <w:rPr>
          <w:rFonts w:asciiTheme="minorEastAsia" w:hAnsiTheme="minorEastAsia" w:hint="eastAsia"/>
          <w:sz w:val="24"/>
          <w:szCs w:val="24"/>
        </w:rPr>
        <w:t>向け、</w:t>
      </w:r>
      <w:r w:rsidR="009C522C" w:rsidRPr="007B151E">
        <w:rPr>
          <w:rFonts w:asciiTheme="minorEastAsia" w:hAnsiTheme="minorEastAsia" w:hint="eastAsia"/>
          <w:sz w:val="24"/>
          <w:szCs w:val="24"/>
        </w:rPr>
        <w:t>各事業者の</w:t>
      </w:r>
      <w:r w:rsidR="006C5DE7" w:rsidRPr="007B151E">
        <w:rPr>
          <w:rFonts w:asciiTheme="minorEastAsia" w:hAnsiTheme="minorEastAsia" w:hint="eastAsia"/>
          <w:sz w:val="24"/>
          <w:szCs w:val="24"/>
        </w:rPr>
        <w:t>方々の準備の動向についての</w:t>
      </w:r>
      <w:r w:rsidR="009C522C" w:rsidRPr="007B151E">
        <w:rPr>
          <w:rFonts w:asciiTheme="minorEastAsia" w:hAnsiTheme="minorEastAsia" w:hint="eastAsia"/>
          <w:sz w:val="24"/>
          <w:szCs w:val="24"/>
        </w:rPr>
        <w:t>アンケート調査を</w:t>
      </w:r>
      <w:r w:rsidR="006414E3" w:rsidRPr="007B151E">
        <w:rPr>
          <w:rFonts w:asciiTheme="minorEastAsia" w:hAnsiTheme="minorEastAsia" w:hint="eastAsia"/>
          <w:sz w:val="24"/>
          <w:szCs w:val="24"/>
        </w:rPr>
        <w:t>、財務省より貴</w:t>
      </w:r>
      <w:r w:rsidR="005B1674">
        <w:rPr>
          <w:rFonts w:asciiTheme="minorEastAsia" w:hAnsiTheme="minorEastAsia" w:hint="eastAsia"/>
          <w:sz w:val="24"/>
          <w:szCs w:val="24"/>
        </w:rPr>
        <w:t>協会</w:t>
      </w:r>
      <w:r w:rsidR="006C5DE7" w:rsidRPr="007B151E">
        <w:rPr>
          <w:rFonts w:asciiTheme="minorEastAsia" w:hAnsiTheme="minorEastAsia" w:hint="eastAsia"/>
          <w:sz w:val="24"/>
          <w:szCs w:val="24"/>
        </w:rPr>
        <w:t>に</w:t>
      </w:r>
      <w:r w:rsidR="0006251D" w:rsidRPr="007B151E">
        <w:rPr>
          <w:rFonts w:asciiTheme="minorEastAsia" w:hAnsiTheme="minorEastAsia" w:hint="eastAsia"/>
          <w:sz w:val="24"/>
          <w:szCs w:val="24"/>
        </w:rPr>
        <w:t>依頼</w:t>
      </w:r>
      <w:r w:rsidR="009C522C" w:rsidRPr="007B151E">
        <w:rPr>
          <w:rFonts w:asciiTheme="minorEastAsia" w:hAnsiTheme="minorEastAsia" w:hint="eastAsia"/>
          <w:sz w:val="24"/>
          <w:szCs w:val="24"/>
        </w:rPr>
        <w:t>させていただき</w:t>
      </w:r>
      <w:r w:rsidR="006C5DE7" w:rsidRPr="007B151E">
        <w:rPr>
          <w:rFonts w:asciiTheme="minorEastAsia" w:hAnsiTheme="minorEastAsia" w:hint="eastAsia"/>
          <w:sz w:val="24"/>
          <w:szCs w:val="24"/>
        </w:rPr>
        <w:t>たく存じます</w:t>
      </w:r>
      <w:r w:rsidR="009C522C" w:rsidRPr="007B151E">
        <w:rPr>
          <w:rFonts w:asciiTheme="minorEastAsia" w:hAnsiTheme="minorEastAsia" w:hint="eastAsia"/>
          <w:sz w:val="24"/>
          <w:szCs w:val="24"/>
        </w:rPr>
        <w:t>。</w:t>
      </w:r>
    </w:p>
    <w:p w14:paraId="2D395A44" w14:textId="77777777" w:rsidR="009C522C" w:rsidRPr="007B151E" w:rsidRDefault="009C522C" w:rsidP="00FA1D66">
      <w:pPr>
        <w:spacing w:line="500" w:lineRule="exact"/>
        <w:jc w:val="left"/>
        <w:rPr>
          <w:rFonts w:asciiTheme="minorEastAsia" w:hAnsiTheme="minorEastAsia"/>
          <w:sz w:val="24"/>
          <w:szCs w:val="24"/>
        </w:rPr>
      </w:pPr>
      <w:r w:rsidRPr="007B151E">
        <w:rPr>
          <w:rFonts w:asciiTheme="minorEastAsia" w:hAnsiTheme="minorEastAsia"/>
          <w:sz w:val="24"/>
          <w:szCs w:val="24"/>
        </w:rPr>
        <w:t xml:space="preserve">　</w:t>
      </w:r>
      <w:r w:rsidR="006C5DE7" w:rsidRPr="007B151E">
        <w:rPr>
          <w:rFonts w:asciiTheme="minorEastAsia" w:hAnsiTheme="minorEastAsia" w:hint="eastAsia"/>
          <w:sz w:val="24"/>
          <w:szCs w:val="24"/>
        </w:rPr>
        <w:t>本アンケート調査を通じ、</w:t>
      </w:r>
      <w:r w:rsidR="0006251D" w:rsidRPr="007B151E">
        <w:rPr>
          <w:rFonts w:asciiTheme="minorEastAsia" w:hAnsiTheme="minorEastAsia"/>
          <w:sz w:val="24"/>
          <w:szCs w:val="24"/>
        </w:rPr>
        <w:t>事業者</w:t>
      </w:r>
      <w:r w:rsidR="005000DA" w:rsidRPr="007B151E">
        <w:rPr>
          <w:rFonts w:asciiTheme="minorEastAsia" w:hAnsiTheme="minorEastAsia" w:hint="eastAsia"/>
          <w:sz w:val="24"/>
          <w:szCs w:val="24"/>
        </w:rPr>
        <w:t>の方々の制度への</w:t>
      </w:r>
      <w:r w:rsidR="00AC3912" w:rsidRPr="007B151E">
        <w:rPr>
          <w:rFonts w:asciiTheme="minorEastAsia" w:hAnsiTheme="minorEastAsia" w:hint="eastAsia"/>
          <w:sz w:val="24"/>
          <w:szCs w:val="24"/>
        </w:rPr>
        <w:t>準備の状況</w:t>
      </w:r>
      <w:r w:rsidR="005000DA" w:rsidRPr="007B151E">
        <w:rPr>
          <w:rFonts w:asciiTheme="minorEastAsia" w:hAnsiTheme="minorEastAsia" w:hint="eastAsia"/>
          <w:sz w:val="24"/>
          <w:szCs w:val="24"/>
        </w:rPr>
        <w:t>を把握しながら、円滑な移行</w:t>
      </w:r>
      <w:r w:rsidR="00F61D64" w:rsidRPr="007B151E">
        <w:rPr>
          <w:rFonts w:asciiTheme="minorEastAsia" w:hAnsiTheme="minorEastAsia" w:hint="eastAsia"/>
          <w:sz w:val="24"/>
          <w:szCs w:val="24"/>
        </w:rPr>
        <w:t>に向け、</w:t>
      </w:r>
      <w:r w:rsidR="006C5DE7" w:rsidRPr="007B151E">
        <w:rPr>
          <w:rFonts w:asciiTheme="minorEastAsia" w:hAnsiTheme="minorEastAsia" w:hint="eastAsia"/>
          <w:sz w:val="24"/>
          <w:szCs w:val="24"/>
        </w:rPr>
        <w:t>効果的な周知・広報を中心とした施策を</w:t>
      </w:r>
      <w:r w:rsidRPr="007B151E">
        <w:rPr>
          <w:rFonts w:asciiTheme="minorEastAsia" w:hAnsiTheme="minorEastAsia"/>
          <w:sz w:val="24"/>
          <w:szCs w:val="24"/>
        </w:rPr>
        <w:t>検討し</w:t>
      </w:r>
      <w:r w:rsidR="006C5DE7" w:rsidRPr="007B151E">
        <w:rPr>
          <w:rFonts w:asciiTheme="minorEastAsia" w:hAnsiTheme="minorEastAsia" w:hint="eastAsia"/>
          <w:sz w:val="24"/>
          <w:szCs w:val="24"/>
        </w:rPr>
        <w:t>てまいりたいと考えています</w:t>
      </w:r>
      <w:r w:rsidRPr="007B151E">
        <w:rPr>
          <w:rFonts w:asciiTheme="minorEastAsia" w:hAnsiTheme="minorEastAsia"/>
          <w:sz w:val="24"/>
          <w:szCs w:val="24"/>
        </w:rPr>
        <w:t>。</w:t>
      </w:r>
    </w:p>
    <w:p w14:paraId="0C48AEAF" w14:textId="77777777" w:rsidR="009C522C" w:rsidRPr="007B151E" w:rsidRDefault="009C522C" w:rsidP="001658F7">
      <w:pPr>
        <w:spacing w:line="300" w:lineRule="exact"/>
        <w:jc w:val="left"/>
        <w:rPr>
          <w:rFonts w:asciiTheme="minorEastAsia" w:hAnsiTheme="minorEastAsia"/>
          <w:szCs w:val="24"/>
        </w:rPr>
      </w:pPr>
    </w:p>
    <w:p w14:paraId="5B622A18" w14:textId="77777777" w:rsidR="009C522C" w:rsidRDefault="009C522C" w:rsidP="00FA1D66">
      <w:pPr>
        <w:spacing w:line="500" w:lineRule="exact"/>
        <w:jc w:val="left"/>
        <w:rPr>
          <w:rFonts w:asciiTheme="minorEastAsia" w:hAnsiTheme="minorEastAsia"/>
          <w:sz w:val="24"/>
          <w:szCs w:val="24"/>
        </w:rPr>
      </w:pPr>
      <w:r w:rsidRPr="007B151E">
        <w:rPr>
          <w:rFonts w:asciiTheme="minorEastAsia" w:hAnsiTheme="minorEastAsia"/>
          <w:sz w:val="24"/>
          <w:szCs w:val="24"/>
        </w:rPr>
        <w:t xml:space="preserve">　</w:t>
      </w:r>
      <w:r w:rsidR="0006251D" w:rsidRPr="007B151E">
        <w:rPr>
          <w:rFonts w:asciiTheme="minorEastAsia" w:hAnsiTheme="minorEastAsia"/>
          <w:sz w:val="24"/>
          <w:szCs w:val="24"/>
        </w:rPr>
        <w:t>つきましては</w:t>
      </w:r>
      <w:r w:rsidR="006414E3" w:rsidRPr="007B151E">
        <w:rPr>
          <w:rFonts w:asciiTheme="minorEastAsia" w:hAnsiTheme="minorEastAsia"/>
          <w:sz w:val="24"/>
          <w:szCs w:val="24"/>
        </w:rPr>
        <w:t>、</w:t>
      </w:r>
      <w:r w:rsidR="00F61D64" w:rsidRPr="007B151E">
        <w:rPr>
          <w:rFonts w:asciiTheme="minorEastAsia" w:hAnsiTheme="minorEastAsia" w:hint="eastAsia"/>
          <w:sz w:val="24"/>
          <w:szCs w:val="24"/>
        </w:rPr>
        <w:t>各事業者の皆様におかれましては、</w:t>
      </w:r>
      <w:r w:rsidRPr="007B151E">
        <w:rPr>
          <w:rFonts w:asciiTheme="minorEastAsia" w:hAnsiTheme="minorEastAsia"/>
          <w:sz w:val="24"/>
          <w:szCs w:val="24"/>
        </w:rPr>
        <w:t>貴重な</w:t>
      </w:r>
      <w:r w:rsidR="00F61D64" w:rsidRPr="007B151E">
        <w:rPr>
          <w:rFonts w:asciiTheme="minorEastAsia" w:hAnsiTheme="minorEastAsia" w:hint="eastAsia"/>
          <w:sz w:val="24"/>
          <w:szCs w:val="24"/>
        </w:rPr>
        <w:t>ご回答</w:t>
      </w:r>
      <w:r w:rsidR="00F61D64" w:rsidRPr="007B151E">
        <w:rPr>
          <w:rFonts w:asciiTheme="minorEastAsia" w:hAnsiTheme="minorEastAsia"/>
          <w:sz w:val="24"/>
          <w:szCs w:val="24"/>
        </w:rPr>
        <w:t>をいただけますよう、</w:t>
      </w:r>
      <w:r w:rsidR="00FA1D66">
        <w:rPr>
          <w:rFonts w:asciiTheme="minorEastAsia" w:hAnsiTheme="minorEastAsia" w:hint="eastAsia"/>
          <w:sz w:val="24"/>
          <w:szCs w:val="24"/>
        </w:rPr>
        <w:t>別添</w:t>
      </w:r>
      <w:r w:rsidR="001658F7">
        <w:rPr>
          <w:rFonts w:asciiTheme="minorEastAsia" w:hAnsiTheme="minorEastAsia" w:hint="eastAsia"/>
          <w:sz w:val="24"/>
          <w:szCs w:val="24"/>
        </w:rPr>
        <w:t>１</w:t>
      </w:r>
      <w:r w:rsidR="00FA1D66">
        <w:rPr>
          <w:rFonts w:asciiTheme="minorEastAsia" w:hAnsiTheme="minorEastAsia" w:hint="eastAsia"/>
          <w:sz w:val="24"/>
          <w:szCs w:val="24"/>
        </w:rPr>
        <w:t>「消費税のインボイス制度の準備状況に関する</w:t>
      </w:r>
      <w:r w:rsidR="00F61D64" w:rsidRPr="007B151E">
        <w:rPr>
          <w:rFonts w:asciiTheme="minorEastAsia" w:hAnsiTheme="minorEastAsia"/>
          <w:sz w:val="24"/>
          <w:szCs w:val="24"/>
        </w:rPr>
        <w:t>アンケート</w:t>
      </w:r>
      <w:r w:rsidR="00FA1D66">
        <w:rPr>
          <w:rFonts w:asciiTheme="minorEastAsia" w:hAnsiTheme="minorEastAsia" w:hint="eastAsia"/>
          <w:sz w:val="24"/>
          <w:szCs w:val="24"/>
        </w:rPr>
        <w:t>」</w:t>
      </w:r>
      <w:r w:rsidR="00FC7BE8" w:rsidRPr="007B151E">
        <w:rPr>
          <w:rFonts w:asciiTheme="minorEastAsia" w:hAnsiTheme="minorEastAsia" w:hint="eastAsia"/>
          <w:sz w:val="24"/>
          <w:szCs w:val="24"/>
        </w:rPr>
        <w:t>へ</w:t>
      </w:r>
      <w:r w:rsidR="00F61D64" w:rsidRPr="007B151E">
        <w:rPr>
          <w:rFonts w:asciiTheme="minorEastAsia" w:hAnsiTheme="minorEastAsia" w:hint="eastAsia"/>
          <w:sz w:val="24"/>
          <w:szCs w:val="24"/>
        </w:rPr>
        <w:t>の</w:t>
      </w:r>
      <w:r w:rsidR="00F61D64" w:rsidRPr="007B151E">
        <w:rPr>
          <w:rFonts w:asciiTheme="minorEastAsia" w:hAnsiTheme="minorEastAsia"/>
          <w:sz w:val="24"/>
          <w:szCs w:val="24"/>
        </w:rPr>
        <w:t>積極的</w:t>
      </w:r>
      <w:r w:rsidR="00F61D64" w:rsidRPr="007B151E">
        <w:rPr>
          <w:rFonts w:asciiTheme="minorEastAsia" w:hAnsiTheme="minorEastAsia" w:hint="eastAsia"/>
          <w:sz w:val="24"/>
          <w:szCs w:val="24"/>
        </w:rPr>
        <w:t>な</w:t>
      </w:r>
      <w:r w:rsidRPr="007B151E">
        <w:rPr>
          <w:rFonts w:asciiTheme="minorEastAsia" w:hAnsiTheme="minorEastAsia"/>
          <w:sz w:val="24"/>
          <w:szCs w:val="24"/>
        </w:rPr>
        <w:t>ご協力をお願いいたします。</w:t>
      </w:r>
    </w:p>
    <w:p w14:paraId="5FF5AF3C" w14:textId="77777777" w:rsidR="001658F7" w:rsidRPr="007B151E" w:rsidRDefault="001658F7" w:rsidP="00FA1D66">
      <w:pPr>
        <w:spacing w:line="500" w:lineRule="exac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また、</w:t>
      </w:r>
      <w:r w:rsidR="00C74157">
        <w:rPr>
          <w:rFonts w:asciiTheme="minorEastAsia" w:hAnsiTheme="minorEastAsia" w:hint="eastAsia"/>
          <w:sz w:val="24"/>
          <w:szCs w:val="24"/>
        </w:rPr>
        <w:t>ご参考までに</w:t>
      </w:r>
      <w:r>
        <w:rPr>
          <w:rFonts w:asciiTheme="minorEastAsia" w:hAnsiTheme="minorEastAsia" w:hint="eastAsia"/>
          <w:sz w:val="24"/>
          <w:szCs w:val="24"/>
        </w:rPr>
        <w:t>別添２「国税庁インボイス制度関連サイト」をお送りいたしますので、</w:t>
      </w:r>
      <w:r w:rsidR="000C4B23">
        <w:rPr>
          <w:rFonts w:asciiTheme="minorEastAsia" w:hAnsiTheme="minorEastAsia" w:hint="eastAsia"/>
          <w:sz w:val="24"/>
          <w:szCs w:val="24"/>
        </w:rPr>
        <w:t>必要に応じ</w:t>
      </w:r>
      <w:r w:rsidR="00C74157">
        <w:rPr>
          <w:rFonts w:asciiTheme="minorEastAsia" w:hAnsiTheme="minorEastAsia" w:hint="eastAsia"/>
          <w:sz w:val="24"/>
          <w:szCs w:val="24"/>
        </w:rPr>
        <w:t>て</w:t>
      </w:r>
      <w:r w:rsidR="00D60F39">
        <w:rPr>
          <w:rFonts w:asciiTheme="minorEastAsia" w:hAnsiTheme="minorEastAsia" w:hint="eastAsia"/>
          <w:sz w:val="24"/>
          <w:szCs w:val="24"/>
        </w:rPr>
        <w:t>ご</w:t>
      </w:r>
      <w:r>
        <w:rPr>
          <w:rFonts w:asciiTheme="minorEastAsia" w:hAnsiTheme="minorEastAsia" w:hint="eastAsia"/>
          <w:sz w:val="24"/>
          <w:szCs w:val="24"/>
        </w:rPr>
        <w:t>参照</w:t>
      </w:r>
      <w:r w:rsidR="00C74157">
        <w:rPr>
          <w:rFonts w:asciiTheme="minorEastAsia" w:hAnsiTheme="minorEastAsia" w:hint="eastAsia"/>
          <w:sz w:val="24"/>
          <w:szCs w:val="24"/>
        </w:rPr>
        <w:t>下さい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14:paraId="6F508CCD" w14:textId="77777777" w:rsidR="00EB33A2" w:rsidRPr="007B151E" w:rsidRDefault="00EB33A2" w:rsidP="001658F7">
      <w:pPr>
        <w:spacing w:line="300" w:lineRule="exact"/>
        <w:jc w:val="left"/>
        <w:rPr>
          <w:rFonts w:asciiTheme="minorEastAsia" w:hAnsiTheme="minorEastAsia"/>
          <w:sz w:val="24"/>
          <w:szCs w:val="24"/>
        </w:rPr>
      </w:pPr>
    </w:p>
    <w:p w14:paraId="003685EB" w14:textId="77777777" w:rsidR="007E0A94" w:rsidRPr="007B151E" w:rsidRDefault="007E0A94" w:rsidP="00C41E9C">
      <w:pPr>
        <w:spacing w:line="300" w:lineRule="exact"/>
        <w:jc w:val="left"/>
        <w:rPr>
          <w:rFonts w:asciiTheme="minorEastAsia" w:hAnsiTheme="minorEastAsia"/>
          <w:sz w:val="24"/>
          <w:szCs w:val="24"/>
        </w:rPr>
      </w:pPr>
      <w:r w:rsidRPr="007B151E">
        <w:rPr>
          <w:rFonts w:asciiTheme="minorEastAsia" w:hAnsiTheme="minorEastAsia" w:hint="eastAsia"/>
          <w:sz w:val="24"/>
          <w:szCs w:val="24"/>
        </w:rPr>
        <w:t>【添付資料】</w:t>
      </w:r>
    </w:p>
    <w:p w14:paraId="46BC3C25" w14:textId="77777777" w:rsidR="007E0A94" w:rsidRPr="007B151E" w:rsidRDefault="007E0A94" w:rsidP="00156706">
      <w:pPr>
        <w:pStyle w:val="ac"/>
        <w:numPr>
          <w:ilvl w:val="0"/>
          <w:numId w:val="7"/>
        </w:numPr>
        <w:spacing w:line="500" w:lineRule="exact"/>
        <w:ind w:leftChars="0" w:left="595" w:hanging="357"/>
        <w:rPr>
          <w:rFonts w:asciiTheme="minorEastAsia" w:hAnsiTheme="minorEastAsia"/>
          <w:sz w:val="24"/>
          <w:szCs w:val="24"/>
        </w:rPr>
      </w:pPr>
      <w:r w:rsidRPr="007B151E">
        <w:rPr>
          <w:rFonts w:asciiTheme="minorEastAsia" w:hAnsiTheme="minorEastAsia" w:hint="eastAsia"/>
          <w:sz w:val="24"/>
          <w:szCs w:val="24"/>
        </w:rPr>
        <w:t>別添</w:t>
      </w:r>
      <w:r w:rsidR="001658F7">
        <w:rPr>
          <w:rFonts w:asciiTheme="minorEastAsia" w:hAnsiTheme="minorEastAsia" w:hint="eastAsia"/>
          <w:sz w:val="24"/>
          <w:szCs w:val="24"/>
        </w:rPr>
        <w:t>１</w:t>
      </w:r>
      <w:r w:rsidR="001824D2" w:rsidRPr="007B151E">
        <w:rPr>
          <w:rFonts w:asciiTheme="minorEastAsia" w:hAnsiTheme="minorEastAsia" w:hint="eastAsia"/>
          <w:sz w:val="24"/>
          <w:szCs w:val="24"/>
        </w:rPr>
        <w:t xml:space="preserve">　</w:t>
      </w:r>
      <w:r w:rsidRPr="007B151E">
        <w:rPr>
          <w:rFonts w:asciiTheme="minorEastAsia" w:hAnsiTheme="minorEastAsia" w:hint="eastAsia"/>
          <w:sz w:val="24"/>
          <w:szCs w:val="24"/>
        </w:rPr>
        <w:t>消費税のインボイス制度の準備状況に関するアンケート</w:t>
      </w:r>
    </w:p>
    <w:p w14:paraId="3E5C44FD" w14:textId="77777777" w:rsidR="00141032" w:rsidRPr="007B151E" w:rsidRDefault="00141032" w:rsidP="00141032">
      <w:pPr>
        <w:pStyle w:val="ac"/>
        <w:numPr>
          <w:ilvl w:val="0"/>
          <w:numId w:val="7"/>
        </w:numPr>
        <w:spacing w:line="500" w:lineRule="exact"/>
        <w:ind w:leftChars="0" w:left="595" w:hanging="357"/>
        <w:rPr>
          <w:rFonts w:asciiTheme="minorEastAsia" w:hAnsiTheme="minorEastAsia"/>
          <w:sz w:val="24"/>
          <w:szCs w:val="24"/>
        </w:rPr>
      </w:pPr>
      <w:r w:rsidRPr="007B151E">
        <w:rPr>
          <w:rFonts w:asciiTheme="minorEastAsia" w:hAnsiTheme="minorEastAsia" w:hint="eastAsia"/>
          <w:sz w:val="24"/>
          <w:szCs w:val="24"/>
        </w:rPr>
        <w:t>別添</w:t>
      </w:r>
      <w:r w:rsidR="001658F7">
        <w:rPr>
          <w:rFonts w:asciiTheme="minorEastAsia" w:hAnsiTheme="minorEastAsia" w:hint="eastAsia"/>
          <w:sz w:val="24"/>
          <w:szCs w:val="24"/>
        </w:rPr>
        <w:t>２</w:t>
      </w:r>
      <w:r w:rsidRPr="007B151E">
        <w:rPr>
          <w:rFonts w:asciiTheme="minorEastAsia" w:hAnsiTheme="minorEastAsia" w:hint="eastAsia"/>
          <w:sz w:val="24"/>
          <w:szCs w:val="24"/>
        </w:rPr>
        <w:t xml:space="preserve">　</w:t>
      </w:r>
      <w:r w:rsidR="001658F7">
        <w:rPr>
          <w:rFonts w:asciiTheme="minorEastAsia" w:hAnsiTheme="minorEastAsia" w:hint="eastAsia"/>
          <w:sz w:val="24"/>
          <w:szCs w:val="24"/>
        </w:rPr>
        <w:t>国税庁インボイス制度関連サイト</w:t>
      </w:r>
    </w:p>
    <w:p w14:paraId="74CF7533" w14:textId="77777777" w:rsidR="00851DCE" w:rsidRPr="00141032" w:rsidRDefault="00851DCE" w:rsidP="001658F7">
      <w:pPr>
        <w:spacing w:line="300" w:lineRule="exact"/>
        <w:rPr>
          <w:rFonts w:asciiTheme="minorEastAsia" w:hAnsiTheme="minorEastAsia"/>
          <w:b/>
          <w:sz w:val="24"/>
          <w:szCs w:val="24"/>
        </w:rPr>
      </w:pPr>
    </w:p>
    <w:p w14:paraId="55D016D1" w14:textId="77777777" w:rsidR="00920B2A" w:rsidRPr="00522A3C" w:rsidRDefault="007E0A94" w:rsidP="007E0A94">
      <w:pPr>
        <w:spacing w:line="560" w:lineRule="exact"/>
        <w:ind w:right="280" w:firstLineChars="100" w:firstLine="240"/>
        <w:jc w:val="right"/>
        <w:rPr>
          <w:rFonts w:asciiTheme="minorEastAsia" w:hAnsiTheme="minorEastAsia"/>
          <w:sz w:val="24"/>
          <w:szCs w:val="32"/>
        </w:rPr>
      </w:pPr>
      <w:r w:rsidRPr="00522A3C">
        <w:rPr>
          <w:rFonts w:asciiTheme="minorEastAsia" w:hAnsiTheme="minorEastAsia" w:hint="eastAsia"/>
          <w:sz w:val="24"/>
          <w:szCs w:val="32"/>
        </w:rPr>
        <w:t>以　上</w:t>
      </w:r>
    </w:p>
    <w:sectPr w:rsidR="00920B2A" w:rsidRPr="00522A3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314B2" w14:textId="77777777" w:rsidR="00F33B36" w:rsidRDefault="00F33B36" w:rsidP="00BB2691">
      <w:r>
        <w:separator/>
      </w:r>
    </w:p>
  </w:endnote>
  <w:endnote w:type="continuationSeparator" w:id="0">
    <w:p w14:paraId="088B4925" w14:textId="77777777" w:rsidR="00F33B36" w:rsidRDefault="00F33B36" w:rsidP="00BB2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84258" w14:textId="77777777" w:rsidR="00F33B36" w:rsidRDefault="00F33B36" w:rsidP="00BB2691">
      <w:r>
        <w:separator/>
      </w:r>
    </w:p>
  </w:footnote>
  <w:footnote w:type="continuationSeparator" w:id="0">
    <w:p w14:paraId="6D86B7E6" w14:textId="77777777" w:rsidR="00F33B36" w:rsidRDefault="00F33B36" w:rsidP="00BB26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37269"/>
    <w:multiLevelType w:val="hybridMultilevel"/>
    <w:tmpl w:val="80C45044"/>
    <w:lvl w:ilvl="0" w:tplc="B5F0697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CF78EA"/>
    <w:multiLevelType w:val="hybridMultilevel"/>
    <w:tmpl w:val="C270CEB2"/>
    <w:lvl w:ilvl="0" w:tplc="CB749836">
      <w:numFmt w:val="bullet"/>
      <w:lvlText w:val="○"/>
      <w:lvlJc w:val="left"/>
      <w:pPr>
        <w:ind w:left="720" w:hanging="360"/>
      </w:pPr>
      <w:rPr>
        <w:rFonts w:ascii="ＭＳ ゴシック" w:eastAsia="ＭＳ ゴシック" w:hAnsi="ＭＳ ゴシック" w:cstheme="minorBidi" w:hint="eastAsia"/>
        <w:color w:val="0000FF" w:themeColor="hyperlink"/>
        <w:u w:val="single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1CD67AE7"/>
    <w:multiLevelType w:val="hybridMultilevel"/>
    <w:tmpl w:val="CECAB0A6"/>
    <w:lvl w:ilvl="0" w:tplc="BEB01B9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E844552"/>
    <w:multiLevelType w:val="hybridMultilevel"/>
    <w:tmpl w:val="A5FAE312"/>
    <w:lvl w:ilvl="0" w:tplc="FD44E4E4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08A12A6"/>
    <w:multiLevelType w:val="hybridMultilevel"/>
    <w:tmpl w:val="455E9272"/>
    <w:lvl w:ilvl="0" w:tplc="AB160B66">
      <w:numFmt w:val="bullet"/>
      <w:lvlText w:val="○"/>
      <w:lvlJc w:val="left"/>
      <w:pPr>
        <w:ind w:left="600" w:hanging="360"/>
      </w:pPr>
      <w:rPr>
        <w:rFonts w:asciiTheme="minorEastAsia" w:eastAsiaTheme="minorEastAsia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58F275E0"/>
    <w:multiLevelType w:val="hybridMultilevel"/>
    <w:tmpl w:val="320C4990"/>
    <w:lvl w:ilvl="0" w:tplc="F18ACDBC">
      <w:numFmt w:val="bullet"/>
      <w:lvlText w:val="○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661D4336"/>
    <w:multiLevelType w:val="hybridMultilevel"/>
    <w:tmpl w:val="C846A100"/>
    <w:lvl w:ilvl="0" w:tplc="766A3D5E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88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7B1"/>
    <w:rsid w:val="00001EA4"/>
    <w:rsid w:val="000122F4"/>
    <w:rsid w:val="000212D7"/>
    <w:rsid w:val="00021BED"/>
    <w:rsid w:val="0003395D"/>
    <w:rsid w:val="000454C4"/>
    <w:rsid w:val="0006251D"/>
    <w:rsid w:val="000636A6"/>
    <w:rsid w:val="00074ED2"/>
    <w:rsid w:val="00085359"/>
    <w:rsid w:val="00097E19"/>
    <w:rsid w:val="000A195F"/>
    <w:rsid w:val="000B40D6"/>
    <w:rsid w:val="000C4B23"/>
    <w:rsid w:val="000D58C6"/>
    <w:rsid w:val="000D6621"/>
    <w:rsid w:val="000F0205"/>
    <w:rsid w:val="00100272"/>
    <w:rsid w:val="00105B62"/>
    <w:rsid w:val="00110804"/>
    <w:rsid w:val="0011265C"/>
    <w:rsid w:val="00112952"/>
    <w:rsid w:val="00120032"/>
    <w:rsid w:val="001217B1"/>
    <w:rsid w:val="00141032"/>
    <w:rsid w:val="00147A69"/>
    <w:rsid w:val="0015307F"/>
    <w:rsid w:val="00155A64"/>
    <w:rsid w:val="00156706"/>
    <w:rsid w:val="0016050E"/>
    <w:rsid w:val="001658F7"/>
    <w:rsid w:val="0017073D"/>
    <w:rsid w:val="00181F2D"/>
    <w:rsid w:val="001824D2"/>
    <w:rsid w:val="00184089"/>
    <w:rsid w:val="001B5BC1"/>
    <w:rsid w:val="001D20A5"/>
    <w:rsid w:val="00217ED6"/>
    <w:rsid w:val="00230A0B"/>
    <w:rsid w:val="0023310A"/>
    <w:rsid w:val="002402F9"/>
    <w:rsid w:val="00240B32"/>
    <w:rsid w:val="00255BDE"/>
    <w:rsid w:val="00266B3F"/>
    <w:rsid w:val="0027115D"/>
    <w:rsid w:val="00287163"/>
    <w:rsid w:val="002A3E67"/>
    <w:rsid w:val="002B2D40"/>
    <w:rsid w:val="002C143C"/>
    <w:rsid w:val="002C4C3A"/>
    <w:rsid w:val="0030157F"/>
    <w:rsid w:val="00311023"/>
    <w:rsid w:val="00313E72"/>
    <w:rsid w:val="00314BC2"/>
    <w:rsid w:val="00342026"/>
    <w:rsid w:val="00342730"/>
    <w:rsid w:val="00357EDD"/>
    <w:rsid w:val="00361257"/>
    <w:rsid w:val="00367BAB"/>
    <w:rsid w:val="00376D1B"/>
    <w:rsid w:val="00392B15"/>
    <w:rsid w:val="003F11D8"/>
    <w:rsid w:val="003F1A89"/>
    <w:rsid w:val="003F774C"/>
    <w:rsid w:val="003F7DCF"/>
    <w:rsid w:val="00407E5C"/>
    <w:rsid w:val="00412CB4"/>
    <w:rsid w:val="0041505E"/>
    <w:rsid w:val="0041570C"/>
    <w:rsid w:val="00430836"/>
    <w:rsid w:val="00440C81"/>
    <w:rsid w:val="00441507"/>
    <w:rsid w:val="00453370"/>
    <w:rsid w:val="004624F7"/>
    <w:rsid w:val="00481D22"/>
    <w:rsid w:val="004B201C"/>
    <w:rsid w:val="004B4858"/>
    <w:rsid w:val="004F5B9B"/>
    <w:rsid w:val="005000DA"/>
    <w:rsid w:val="00520DF9"/>
    <w:rsid w:val="00521EB2"/>
    <w:rsid w:val="0052290F"/>
    <w:rsid w:val="00522A3C"/>
    <w:rsid w:val="0052640C"/>
    <w:rsid w:val="00526B56"/>
    <w:rsid w:val="0053115A"/>
    <w:rsid w:val="005320A5"/>
    <w:rsid w:val="00532AA7"/>
    <w:rsid w:val="005533DE"/>
    <w:rsid w:val="00574300"/>
    <w:rsid w:val="00585C6D"/>
    <w:rsid w:val="00594991"/>
    <w:rsid w:val="005B1674"/>
    <w:rsid w:val="005C634B"/>
    <w:rsid w:val="005C7BF7"/>
    <w:rsid w:val="005D459D"/>
    <w:rsid w:val="005D6573"/>
    <w:rsid w:val="005F4716"/>
    <w:rsid w:val="00603373"/>
    <w:rsid w:val="00607043"/>
    <w:rsid w:val="006414E3"/>
    <w:rsid w:val="00644801"/>
    <w:rsid w:val="00650BFF"/>
    <w:rsid w:val="00652ACD"/>
    <w:rsid w:val="00655D87"/>
    <w:rsid w:val="006661CE"/>
    <w:rsid w:val="00666B84"/>
    <w:rsid w:val="00674D36"/>
    <w:rsid w:val="00676C7A"/>
    <w:rsid w:val="0068003A"/>
    <w:rsid w:val="00683910"/>
    <w:rsid w:val="00684A48"/>
    <w:rsid w:val="00690801"/>
    <w:rsid w:val="006975CE"/>
    <w:rsid w:val="006B0E73"/>
    <w:rsid w:val="006C5DE7"/>
    <w:rsid w:val="006E4042"/>
    <w:rsid w:val="006F50D8"/>
    <w:rsid w:val="00700ED1"/>
    <w:rsid w:val="00705F33"/>
    <w:rsid w:val="007128F2"/>
    <w:rsid w:val="00730E4B"/>
    <w:rsid w:val="007340E1"/>
    <w:rsid w:val="007347BB"/>
    <w:rsid w:val="0075590B"/>
    <w:rsid w:val="007637C4"/>
    <w:rsid w:val="007A5C7A"/>
    <w:rsid w:val="007A7E0D"/>
    <w:rsid w:val="007B151E"/>
    <w:rsid w:val="007C4A18"/>
    <w:rsid w:val="007C4C9B"/>
    <w:rsid w:val="007C6250"/>
    <w:rsid w:val="007D018F"/>
    <w:rsid w:val="007D3EA7"/>
    <w:rsid w:val="007E0A94"/>
    <w:rsid w:val="00810193"/>
    <w:rsid w:val="0083111C"/>
    <w:rsid w:val="00832BAB"/>
    <w:rsid w:val="00835683"/>
    <w:rsid w:val="00835A92"/>
    <w:rsid w:val="00846899"/>
    <w:rsid w:val="00851DCE"/>
    <w:rsid w:val="00857C8F"/>
    <w:rsid w:val="008727A3"/>
    <w:rsid w:val="008735A1"/>
    <w:rsid w:val="008806E2"/>
    <w:rsid w:val="0088643D"/>
    <w:rsid w:val="00886763"/>
    <w:rsid w:val="008A0692"/>
    <w:rsid w:val="008D5508"/>
    <w:rsid w:val="008E5BD2"/>
    <w:rsid w:val="008F4D00"/>
    <w:rsid w:val="008F787F"/>
    <w:rsid w:val="00906B61"/>
    <w:rsid w:val="0091220C"/>
    <w:rsid w:val="00920B2A"/>
    <w:rsid w:val="00924F24"/>
    <w:rsid w:val="00936BC5"/>
    <w:rsid w:val="00953C6F"/>
    <w:rsid w:val="00954ABD"/>
    <w:rsid w:val="0096149A"/>
    <w:rsid w:val="0099264A"/>
    <w:rsid w:val="009975DC"/>
    <w:rsid w:val="009A4661"/>
    <w:rsid w:val="009C47EF"/>
    <w:rsid w:val="009C522C"/>
    <w:rsid w:val="009E7E90"/>
    <w:rsid w:val="00A05074"/>
    <w:rsid w:val="00A16D91"/>
    <w:rsid w:val="00A205FD"/>
    <w:rsid w:val="00A20A56"/>
    <w:rsid w:val="00A261F7"/>
    <w:rsid w:val="00A35A9E"/>
    <w:rsid w:val="00A362C8"/>
    <w:rsid w:val="00A447FB"/>
    <w:rsid w:val="00A7482C"/>
    <w:rsid w:val="00A74EAA"/>
    <w:rsid w:val="00A77CE2"/>
    <w:rsid w:val="00A835B0"/>
    <w:rsid w:val="00A84531"/>
    <w:rsid w:val="00A86835"/>
    <w:rsid w:val="00A95957"/>
    <w:rsid w:val="00AA7D47"/>
    <w:rsid w:val="00AC3455"/>
    <w:rsid w:val="00AC3912"/>
    <w:rsid w:val="00AC3C4E"/>
    <w:rsid w:val="00AF31E7"/>
    <w:rsid w:val="00B001DD"/>
    <w:rsid w:val="00B012B7"/>
    <w:rsid w:val="00B02108"/>
    <w:rsid w:val="00B10BD9"/>
    <w:rsid w:val="00B33F68"/>
    <w:rsid w:val="00B42A1F"/>
    <w:rsid w:val="00B51B10"/>
    <w:rsid w:val="00B70F63"/>
    <w:rsid w:val="00B77979"/>
    <w:rsid w:val="00B91399"/>
    <w:rsid w:val="00B92DD6"/>
    <w:rsid w:val="00BA13F1"/>
    <w:rsid w:val="00BA4A5F"/>
    <w:rsid w:val="00BB2691"/>
    <w:rsid w:val="00BB290E"/>
    <w:rsid w:val="00BD425B"/>
    <w:rsid w:val="00BE609F"/>
    <w:rsid w:val="00C302D0"/>
    <w:rsid w:val="00C331D6"/>
    <w:rsid w:val="00C41E9C"/>
    <w:rsid w:val="00C46441"/>
    <w:rsid w:val="00C522C9"/>
    <w:rsid w:val="00C74157"/>
    <w:rsid w:val="00C7766F"/>
    <w:rsid w:val="00C83DEA"/>
    <w:rsid w:val="00C84BFE"/>
    <w:rsid w:val="00CB1D32"/>
    <w:rsid w:val="00CB7754"/>
    <w:rsid w:val="00D02E2B"/>
    <w:rsid w:val="00D1359A"/>
    <w:rsid w:val="00D3478D"/>
    <w:rsid w:val="00D60F39"/>
    <w:rsid w:val="00D6114B"/>
    <w:rsid w:val="00D74A34"/>
    <w:rsid w:val="00D75181"/>
    <w:rsid w:val="00D834EC"/>
    <w:rsid w:val="00D87473"/>
    <w:rsid w:val="00DB1455"/>
    <w:rsid w:val="00DB3035"/>
    <w:rsid w:val="00DB59BC"/>
    <w:rsid w:val="00DB5FAC"/>
    <w:rsid w:val="00DC64EF"/>
    <w:rsid w:val="00DE1B6E"/>
    <w:rsid w:val="00DE4329"/>
    <w:rsid w:val="00E2129C"/>
    <w:rsid w:val="00E2734B"/>
    <w:rsid w:val="00E6131D"/>
    <w:rsid w:val="00E709E9"/>
    <w:rsid w:val="00E75EA9"/>
    <w:rsid w:val="00E81E67"/>
    <w:rsid w:val="00E871A0"/>
    <w:rsid w:val="00E9552B"/>
    <w:rsid w:val="00E97BAC"/>
    <w:rsid w:val="00EA6358"/>
    <w:rsid w:val="00EB00B2"/>
    <w:rsid w:val="00EB33A2"/>
    <w:rsid w:val="00ED7351"/>
    <w:rsid w:val="00EE553C"/>
    <w:rsid w:val="00EE5FDC"/>
    <w:rsid w:val="00EF28BC"/>
    <w:rsid w:val="00EF3BFE"/>
    <w:rsid w:val="00EF5D5D"/>
    <w:rsid w:val="00F07301"/>
    <w:rsid w:val="00F16784"/>
    <w:rsid w:val="00F27E10"/>
    <w:rsid w:val="00F33B36"/>
    <w:rsid w:val="00F34E4B"/>
    <w:rsid w:val="00F35C4A"/>
    <w:rsid w:val="00F40098"/>
    <w:rsid w:val="00F54AE2"/>
    <w:rsid w:val="00F61D64"/>
    <w:rsid w:val="00F7147C"/>
    <w:rsid w:val="00F86301"/>
    <w:rsid w:val="00F96D00"/>
    <w:rsid w:val="00FA1D66"/>
    <w:rsid w:val="00FC7BE8"/>
    <w:rsid w:val="00FC7E3F"/>
    <w:rsid w:val="00FF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97">
      <v:textbox inset="5.85pt,.7pt,5.85pt,.7pt"/>
    </o:shapedefaults>
    <o:shapelayout v:ext="edit">
      <o:idmap v:ext="edit" data="1"/>
    </o:shapelayout>
  </w:shapeDefaults>
  <w:decimalSymbol w:val="."/>
  <w:listSeparator w:val=","/>
  <w14:docId w14:val="2AEFEF52"/>
  <w15:docId w15:val="{1EB4D4E8-7924-4128-8F35-D2B8864E4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4B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84BF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B26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B2691"/>
  </w:style>
  <w:style w:type="paragraph" w:styleId="a7">
    <w:name w:val="footer"/>
    <w:basedOn w:val="a"/>
    <w:link w:val="a8"/>
    <w:uiPriority w:val="99"/>
    <w:unhideWhenUsed/>
    <w:rsid w:val="00BB26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B2691"/>
  </w:style>
  <w:style w:type="paragraph" w:styleId="a9">
    <w:name w:val="Date"/>
    <w:basedOn w:val="a"/>
    <w:next w:val="a"/>
    <w:link w:val="aa"/>
    <w:uiPriority w:val="99"/>
    <w:semiHidden/>
    <w:unhideWhenUsed/>
    <w:rsid w:val="0068003A"/>
  </w:style>
  <w:style w:type="character" w:customStyle="1" w:styleId="aa">
    <w:name w:val="日付 (文字)"/>
    <w:basedOn w:val="a0"/>
    <w:link w:val="a9"/>
    <w:uiPriority w:val="99"/>
    <w:semiHidden/>
    <w:rsid w:val="0068003A"/>
  </w:style>
  <w:style w:type="character" w:styleId="ab">
    <w:name w:val="Hyperlink"/>
    <w:basedOn w:val="a0"/>
    <w:uiPriority w:val="99"/>
    <w:unhideWhenUsed/>
    <w:rsid w:val="0017073D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17073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1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451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財務省主計局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o01p77</dc:creator>
  <cp:lastModifiedBy>石橋 義一</cp:lastModifiedBy>
  <cp:revision>2</cp:revision>
  <cp:lastPrinted>2021-08-02T02:25:00Z</cp:lastPrinted>
  <dcterms:created xsi:type="dcterms:W3CDTF">2021-08-03T02:03:00Z</dcterms:created>
  <dcterms:modified xsi:type="dcterms:W3CDTF">2021-08-03T02:03:00Z</dcterms:modified>
</cp:coreProperties>
</file>